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72462" w14:textId="77777777" w:rsidR="001C53D1" w:rsidRPr="00165663" w:rsidRDefault="00166244" w:rsidP="00165663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165663">
        <w:rPr>
          <w:b/>
          <w:sz w:val="40"/>
          <w:szCs w:val="40"/>
          <w:u w:val="single"/>
        </w:rPr>
        <w:t>How family life in Spain has changed</w:t>
      </w:r>
    </w:p>
    <w:p w14:paraId="1FABB63F" w14:textId="77777777" w:rsidR="001C53D1" w:rsidRPr="00165663" w:rsidRDefault="001C53D1" w:rsidP="00165663">
      <w:pPr>
        <w:jc w:val="center"/>
        <w:rPr>
          <w:sz w:val="40"/>
          <w:szCs w:val="40"/>
        </w:rPr>
      </w:pPr>
    </w:p>
    <w:p w14:paraId="197B3EEB" w14:textId="77777777" w:rsidR="001C53D1" w:rsidRPr="00165663" w:rsidRDefault="00166244">
      <w:pPr>
        <w:rPr>
          <w:b/>
          <w:i/>
          <w:sz w:val="40"/>
          <w:szCs w:val="40"/>
        </w:rPr>
      </w:pPr>
      <w:r w:rsidRPr="00165663">
        <w:rPr>
          <w:b/>
          <w:i/>
          <w:sz w:val="40"/>
          <w:szCs w:val="40"/>
        </w:rPr>
        <w:t>Read this text for background information:</w:t>
      </w:r>
    </w:p>
    <w:p w14:paraId="28298168" w14:textId="77777777" w:rsidR="001C53D1" w:rsidRDefault="00166244">
      <w:r>
        <w:rPr>
          <w:noProof/>
          <w:lang w:eastAsia="en-GB"/>
        </w:rPr>
        <w:drawing>
          <wp:inline distT="0" distB="0" distL="0" distR="0" wp14:anchorId="4767736D" wp14:editId="66C3FFE0">
            <wp:extent cx="5913120" cy="1714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07864" cy="1712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649EC" w14:textId="77777777" w:rsidR="001C53D1" w:rsidRDefault="001C53D1"/>
    <w:p w14:paraId="185EC618" w14:textId="77777777" w:rsidR="00D346C6" w:rsidRPr="00165663" w:rsidRDefault="00166244">
      <w:pPr>
        <w:rPr>
          <w:b/>
          <w:i/>
          <w:sz w:val="40"/>
          <w:szCs w:val="40"/>
        </w:rPr>
      </w:pPr>
      <w:r w:rsidRPr="00165663">
        <w:rPr>
          <w:b/>
          <w:i/>
          <w:sz w:val="40"/>
          <w:szCs w:val="40"/>
        </w:rPr>
        <w:t>T</w:t>
      </w:r>
      <w:r w:rsidR="00D346C6" w:rsidRPr="00165663">
        <w:rPr>
          <w:b/>
          <w:i/>
          <w:sz w:val="40"/>
          <w:szCs w:val="40"/>
        </w:rPr>
        <w:t>ranslate this text into English</w:t>
      </w:r>
    </w:p>
    <w:p w14:paraId="06E234A7" w14:textId="77777777" w:rsidR="00D346C6" w:rsidRPr="00165663" w:rsidRDefault="00165663">
      <w:pPr>
        <w:rPr>
          <w:sz w:val="44"/>
          <w:szCs w:val="44"/>
        </w:rPr>
      </w:pPr>
      <w:r w:rsidRPr="00165663">
        <w:rPr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58240" behindDoc="1" locked="0" layoutInCell="1" allowOverlap="1" wp14:anchorId="083C2811" wp14:editId="06D9D90A">
            <wp:simplePos x="0" y="0"/>
            <wp:positionH relativeFrom="column">
              <wp:posOffset>-38100</wp:posOffset>
            </wp:positionH>
            <wp:positionV relativeFrom="paragraph">
              <wp:posOffset>33655</wp:posOffset>
            </wp:positionV>
            <wp:extent cx="5951220" cy="2296160"/>
            <wp:effectExtent l="0" t="0" r="0" b="8890"/>
            <wp:wrapTight wrapText="bothSides">
              <wp:wrapPolygon edited="0">
                <wp:start x="0" y="0"/>
                <wp:lineTo x="0" y="21504"/>
                <wp:lineTo x="21503" y="21504"/>
                <wp:lineTo x="2150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1220" cy="2296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0AAB68" w14:textId="77777777" w:rsidR="00D346C6" w:rsidRDefault="00D346C6"/>
    <w:p w14:paraId="475E8C39" w14:textId="77777777" w:rsidR="00D346C6" w:rsidRDefault="00D346C6"/>
    <w:p w14:paraId="11363F93" w14:textId="77777777" w:rsidR="00D346C6" w:rsidRPr="00D346C6" w:rsidRDefault="00D346C6" w:rsidP="00D346C6"/>
    <w:p w14:paraId="6931AE36" w14:textId="77777777" w:rsidR="00D346C6" w:rsidRDefault="00D346C6" w:rsidP="00D346C6"/>
    <w:p w14:paraId="31F53638" w14:textId="77777777" w:rsidR="001C53D1" w:rsidRDefault="001C53D1" w:rsidP="00D346C6"/>
    <w:p w14:paraId="272DCBB3" w14:textId="77777777" w:rsidR="009F30B2" w:rsidRDefault="009F30B2" w:rsidP="00D346C6"/>
    <w:p w14:paraId="22EC6533" w14:textId="77777777" w:rsidR="009F30B2" w:rsidRPr="00165663" w:rsidRDefault="0040194D" w:rsidP="00D346C6">
      <w:pPr>
        <w:rPr>
          <w:b/>
          <w:i/>
          <w:sz w:val="32"/>
          <w:szCs w:val="32"/>
          <w:lang w:val="es-ES_tradnl"/>
        </w:rPr>
      </w:pPr>
      <w:r w:rsidRPr="00165663">
        <w:rPr>
          <w:b/>
          <w:i/>
          <w:sz w:val="32"/>
          <w:szCs w:val="32"/>
          <w:lang w:val="es-ES_tradnl"/>
        </w:rPr>
        <w:lastRenderedPageBreak/>
        <w:t xml:space="preserve">Escucha el podcast sobre los estereotipos de la vida familiar en España  y apunta lo que entiendes sobre los puntos abajo. </w:t>
      </w:r>
    </w:p>
    <w:p w14:paraId="61F320D4" w14:textId="77777777" w:rsidR="009F30B2" w:rsidRPr="0040194D" w:rsidRDefault="000C252C" w:rsidP="00D346C6">
      <w:pPr>
        <w:rPr>
          <w:lang w:val="es-ES"/>
        </w:rPr>
      </w:pPr>
      <w:hyperlink r:id="rId11" w:history="1">
        <w:r w:rsidR="009F30B2" w:rsidRPr="0040194D">
          <w:rPr>
            <w:rStyle w:val="Hyperlink"/>
            <w:sz w:val="32"/>
            <w:szCs w:val="32"/>
            <w:lang w:val="es-ES"/>
          </w:rPr>
          <w:t>https://www.notesinspanish.com/2006/10/11/intermediate-podcast-5-la-familia/</w:t>
        </w:r>
      </w:hyperlink>
      <w:r w:rsidR="009F30B2" w:rsidRPr="0040194D">
        <w:rPr>
          <w:lang w:val="es-ES"/>
        </w:rPr>
        <w:t xml:space="preserve"> </w:t>
      </w:r>
    </w:p>
    <w:p w14:paraId="473F53E9" w14:textId="77777777" w:rsidR="009F30B2" w:rsidRPr="00165663" w:rsidRDefault="009F30B2" w:rsidP="0040194D">
      <w:pPr>
        <w:pStyle w:val="ListParagraph"/>
        <w:numPr>
          <w:ilvl w:val="0"/>
          <w:numId w:val="3"/>
        </w:numPr>
        <w:rPr>
          <w:b/>
          <w:sz w:val="28"/>
          <w:szCs w:val="28"/>
          <w:lang w:val="es-ES_tradnl"/>
        </w:rPr>
      </w:pPr>
      <w:r w:rsidRPr="00165663">
        <w:rPr>
          <w:b/>
          <w:sz w:val="28"/>
          <w:szCs w:val="28"/>
          <w:lang w:val="es-ES_tradnl"/>
        </w:rPr>
        <w:t xml:space="preserve">Las familias numerosas </w:t>
      </w:r>
    </w:p>
    <w:p w14:paraId="6382E4E3" w14:textId="77777777" w:rsidR="009F30B2" w:rsidRPr="00165663" w:rsidRDefault="009F30B2" w:rsidP="00D346C6">
      <w:pPr>
        <w:rPr>
          <w:sz w:val="28"/>
          <w:szCs w:val="28"/>
          <w:lang w:val="es-ES_tradnl"/>
        </w:rPr>
      </w:pPr>
    </w:p>
    <w:p w14:paraId="2F93D11A" w14:textId="77777777" w:rsidR="009F30B2" w:rsidRPr="00165663" w:rsidRDefault="009F30B2" w:rsidP="00D346C6">
      <w:pPr>
        <w:rPr>
          <w:sz w:val="28"/>
          <w:szCs w:val="28"/>
          <w:lang w:val="es-ES_tradnl"/>
        </w:rPr>
      </w:pPr>
    </w:p>
    <w:p w14:paraId="54C996DB" w14:textId="77777777" w:rsidR="009F30B2" w:rsidRPr="00165663" w:rsidRDefault="009F30B2" w:rsidP="0040194D">
      <w:pPr>
        <w:pStyle w:val="ListParagraph"/>
        <w:numPr>
          <w:ilvl w:val="0"/>
          <w:numId w:val="3"/>
        </w:numPr>
        <w:rPr>
          <w:b/>
          <w:sz w:val="28"/>
          <w:szCs w:val="28"/>
          <w:lang w:val="es-ES_tradnl"/>
        </w:rPr>
      </w:pPr>
      <w:r w:rsidRPr="00165663">
        <w:rPr>
          <w:b/>
          <w:sz w:val="28"/>
          <w:szCs w:val="28"/>
          <w:lang w:val="es-ES_tradnl"/>
        </w:rPr>
        <w:t>Los niños se quedan en casa hasta los 30 años</w:t>
      </w:r>
    </w:p>
    <w:p w14:paraId="54AD232D" w14:textId="77777777" w:rsidR="009F30B2" w:rsidRPr="00165663" w:rsidRDefault="009F30B2" w:rsidP="00D346C6">
      <w:pPr>
        <w:rPr>
          <w:b/>
          <w:sz w:val="28"/>
          <w:szCs w:val="28"/>
          <w:lang w:val="es-ES_tradnl"/>
        </w:rPr>
      </w:pPr>
    </w:p>
    <w:p w14:paraId="112B6A77" w14:textId="77777777" w:rsidR="009F30B2" w:rsidRPr="00165663" w:rsidRDefault="009F30B2" w:rsidP="00D346C6">
      <w:pPr>
        <w:rPr>
          <w:b/>
          <w:sz w:val="28"/>
          <w:szCs w:val="28"/>
          <w:lang w:val="es-ES_tradnl"/>
        </w:rPr>
      </w:pPr>
    </w:p>
    <w:p w14:paraId="49A00709" w14:textId="77777777" w:rsidR="009F30B2" w:rsidRPr="00165663" w:rsidRDefault="009F30B2" w:rsidP="0040194D">
      <w:pPr>
        <w:pStyle w:val="ListParagraph"/>
        <w:numPr>
          <w:ilvl w:val="0"/>
          <w:numId w:val="3"/>
        </w:numPr>
        <w:rPr>
          <w:b/>
          <w:sz w:val="28"/>
          <w:szCs w:val="28"/>
          <w:lang w:val="es-ES_tradnl"/>
        </w:rPr>
      </w:pPr>
      <w:r w:rsidRPr="00165663">
        <w:rPr>
          <w:b/>
          <w:sz w:val="28"/>
          <w:szCs w:val="28"/>
          <w:lang w:val="es-ES_tradnl"/>
        </w:rPr>
        <w:t xml:space="preserve">Las familias están muy unidas </w:t>
      </w:r>
    </w:p>
    <w:p w14:paraId="1B3AB9C4" w14:textId="77777777" w:rsidR="009F30B2" w:rsidRPr="00165663" w:rsidRDefault="009F30B2" w:rsidP="00D346C6">
      <w:pPr>
        <w:rPr>
          <w:b/>
          <w:sz w:val="28"/>
          <w:szCs w:val="28"/>
          <w:lang w:val="es-ES_tradnl"/>
        </w:rPr>
      </w:pPr>
    </w:p>
    <w:p w14:paraId="36F55158" w14:textId="77777777" w:rsidR="009F30B2" w:rsidRPr="00165663" w:rsidRDefault="009F30B2" w:rsidP="00D346C6">
      <w:pPr>
        <w:rPr>
          <w:b/>
          <w:sz w:val="28"/>
          <w:szCs w:val="28"/>
          <w:lang w:val="es-ES_tradnl"/>
        </w:rPr>
      </w:pPr>
    </w:p>
    <w:p w14:paraId="7C3E7F32" w14:textId="77777777" w:rsidR="009F30B2" w:rsidRPr="00165663" w:rsidRDefault="0040194D" w:rsidP="0040194D">
      <w:pPr>
        <w:pStyle w:val="ListParagraph"/>
        <w:numPr>
          <w:ilvl w:val="0"/>
          <w:numId w:val="3"/>
        </w:numPr>
        <w:rPr>
          <w:b/>
          <w:sz w:val="28"/>
          <w:szCs w:val="28"/>
          <w:lang w:val="es-ES_tradnl"/>
        </w:rPr>
      </w:pPr>
      <w:r w:rsidRPr="00165663">
        <w:rPr>
          <w:b/>
          <w:sz w:val="28"/>
          <w:szCs w:val="28"/>
          <w:lang w:val="es-ES_tradnl"/>
        </w:rPr>
        <w:t xml:space="preserve">La forma de presentarse a alguien (darse los besos) </w:t>
      </w:r>
    </w:p>
    <w:p w14:paraId="04A2A664" w14:textId="77777777" w:rsidR="0040194D" w:rsidRPr="00165663" w:rsidRDefault="0040194D" w:rsidP="00D346C6">
      <w:pPr>
        <w:rPr>
          <w:b/>
          <w:sz w:val="28"/>
          <w:szCs w:val="28"/>
          <w:lang w:val="es-ES_tradnl"/>
        </w:rPr>
      </w:pPr>
    </w:p>
    <w:p w14:paraId="6ED5FC27" w14:textId="77777777" w:rsidR="0040194D" w:rsidRDefault="0040194D" w:rsidP="00D346C6">
      <w:pPr>
        <w:rPr>
          <w:b/>
          <w:lang w:val="es-ES_tradnl"/>
        </w:rPr>
      </w:pPr>
    </w:p>
    <w:p w14:paraId="22375C5B" w14:textId="77777777" w:rsidR="0040194D" w:rsidRDefault="0040194D" w:rsidP="00D346C6">
      <w:pPr>
        <w:rPr>
          <w:b/>
          <w:lang w:val="es-ES_tradnl"/>
        </w:rPr>
      </w:pPr>
    </w:p>
    <w:p w14:paraId="40DED006" w14:textId="77777777" w:rsidR="0040194D" w:rsidRPr="00F8225E" w:rsidRDefault="0040194D" w:rsidP="00D346C6">
      <w:pPr>
        <w:rPr>
          <w:b/>
          <w:sz w:val="32"/>
          <w:szCs w:val="32"/>
          <w:lang w:val="es-ES_tradnl"/>
        </w:rPr>
      </w:pPr>
    </w:p>
    <w:p w14:paraId="3EDF3C2A" w14:textId="77777777" w:rsidR="0040194D" w:rsidRPr="00165663" w:rsidRDefault="0040194D" w:rsidP="00D346C6">
      <w:pPr>
        <w:rPr>
          <w:b/>
          <w:i/>
          <w:sz w:val="32"/>
          <w:szCs w:val="32"/>
          <w:lang w:val="es-ES_tradnl"/>
        </w:rPr>
      </w:pPr>
      <w:r w:rsidRPr="00165663">
        <w:rPr>
          <w:b/>
          <w:i/>
          <w:sz w:val="32"/>
          <w:szCs w:val="32"/>
          <w:lang w:val="es-ES_tradnl"/>
        </w:rPr>
        <w:t>Haz una lista de todas los miembros de la familia que el podcast</w:t>
      </w:r>
      <w:r w:rsidR="00F8225E" w:rsidRPr="00165663">
        <w:rPr>
          <w:b/>
          <w:i/>
          <w:sz w:val="32"/>
          <w:szCs w:val="32"/>
          <w:lang w:val="es-ES_tradnl"/>
        </w:rPr>
        <w:t xml:space="preserve"> menciona </w:t>
      </w:r>
      <w:r w:rsidRPr="00165663">
        <w:rPr>
          <w:b/>
          <w:i/>
          <w:sz w:val="32"/>
          <w:szCs w:val="32"/>
          <w:lang w:val="es-ES_tradnl"/>
        </w:rPr>
        <w:t xml:space="preserve">(español- inglés) </w:t>
      </w:r>
    </w:p>
    <w:p w14:paraId="1513E3C3" w14:textId="77777777" w:rsidR="00165663" w:rsidRDefault="00165663" w:rsidP="00D346C6">
      <w:pPr>
        <w:rPr>
          <w:b/>
          <w:lang w:val="es-ES_tradnl"/>
        </w:rPr>
      </w:pPr>
    </w:p>
    <w:p w14:paraId="371574C6" w14:textId="77777777" w:rsidR="00F8225E" w:rsidRPr="00165663" w:rsidRDefault="00F8225E" w:rsidP="00D346C6">
      <w:pPr>
        <w:rPr>
          <w:b/>
          <w:sz w:val="28"/>
          <w:szCs w:val="28"/>
        </w:rPr>
      </w:pPr>
      <w:proofErr w:type="gramStart"/>
      <w:r w:rsidRPr="00165663">
        <w:rPr>
          <w:b/>
          <w:sz w:val="28"/>
          <w:szCs w:val="28"/>
          <w:lang w:val="es-ES_tradnl"/>
        </w:rPr>
        <w:t>ej</w:t>
      </w:r>
      <w:proofErr w:type="gramEnd"/>
      <w:r w:rsidRPr="00165663">
        <w:rPr>
          <w:b/>
          <w:sz w:val="28"/>
          <w:szCs w:val="28"/>
          <w:lang w:val="es-ES_tradnl"/>
        </w:rPr>
        <w:t>. Nuera=</w:t>
      </w:r>
      <w:r w:rsidRPr="00165663">
        <w:rPr>
          <w:b/>
          <w:sz w:val="28"/>
          <w:szCs w:val="28"/>
        </w:rPr>
        <w:t xml:space="preserve"> Daughter in law </w:t>
      </w:r>
    </w:p>
    <w:p w14:paraId="4D2DADF7" w14:textId="77777777" w:rsidR="009F30B2" w:rsidRPr="00F8225E" w:rsidRDefault="009F30B2" w:rsidP="00D346C6">
      <w:pPr>
        <w:rPr>
          <w:b/>
        </w:rPr>
      </w:pPr>
    </w:p>
    <w:p w14:paraId="6C77B4FE" w14:textId="77777777" w:rsidR="009F30B2" w:rsidRPr="00F8225E" w:rsidRDefault="009F30B2" w:rsidP="00D346C6">
      <w:pPr>
        <w:rPr>
          <w:b/>
        </w:rPr>
      </w:pPr>
    </w:p>
    <w:sectPr w:rsidR="009F30B2" w:rsidRPr="00F822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27791"/>
    <w:multiLevelType w:val="hybridMultilevel"/>
    <w:tmpl w:val="AD401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20C30"/>
    <w:multiLevelType w:val="hybridMultilevel"/>
    <w:tmpl w:val="1B6C41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3D1"/>
    <w:rsid w:val="00054AA9"/>
    <w:rsid w:val="00165663"/>
    <w:rsid w:val="00166244"/>
    <w:rsid w:val="001C53D1"/>
    <w:rsid w:val="0040194D"/>
    <w:rsid w:val="009F30B2"/>
    <w:rsid w:val="00D346C6"/>
    <w:rsid w:val="00F8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19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4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6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46C6"/>
    <w:pPr>
      <w:spacing w:line="25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30B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822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22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22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2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25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4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6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46C6"/>
    <w:pPr>
      <w:spacing w:line="25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30B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822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22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22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2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2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notesinspanish.com/2006/10/11/intermediate-podcast-5-la-familia/" TargetMode="Externa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BB05A262ED2478332B67EA3B3713B" ma:contentTypeVersion="12" ma:contentTypeDescription="Create a new document." ma:contentTypeScope="" ma:versionID="8d73d1034a36929bc6377a66ce314fb2">
  <xsd:schema xmlns:xsd="http://www.w3.org/2001/XMLSchema" xmlns:xs="http://www.w3.org/2001/XMLSchema" xmlns:p="http://schemas.microsoft.com/office/2006/metadata/properties" xmlns:ns2="4da97888-80c8-47ed-8945-9822b6866dd3" xmlns:ns3="bde16008-2e04-418d-ac5b-4b2fc04093c8" targetNamespace="http://schemas.microsoft.com/office/2006/metadata/properties" ma:root="true" ma:fieldsID="e9e4df5e3de9f43f654d21664d16c675" ns2:_="" ns3:_="">
    <xsd:import namespace="4da97888-80c8-47ed-8945-9822b6866dd3"/>
    <xsd:import namespace="bde16008-2e04-418d-ac5b-4b2fc0409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97888-80c8-47ed-8945-9822b6866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16008-2e04-418d-ac5b-4b2fc0409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42F597-C72B-43B3-80FA-048329181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a97888-80c8-47ed-8945-9822b6866dd3"/>
    <ds:schemaRef ds:uri="bde16008-2e04-418d-ac5b-4b2fc0409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1DD039-651C-4675-9010-EC26A824A2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11ACAC-DF55-483A-902D-97DA7826AAB3}">
  <ds:schemaRefs>
    <ds:schemaRef ds:uri="http://schemas.microsoft.com/office/2006/documentManagement/types"/>
    <ds:schemaRef ds:uri="bde16008-2e04-418d-ac5b-4b2fc04093c8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4da97888-80c8-47ed-8945-9822b6866dd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Aidans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MACCALLUM</dc:creator>
  <cp:lastModifiedBy>Cecile Jones</cp:lastModifiedBy>
  <cp:revision>2</cp:revision>
  <dcterms:created xsi:type="dcterms:W3CDTF">2020-05-18T07:49:00Z</dcterms:created>
  <dcterms:modified xsi:type="dcterms:W3CDTF">2020-05-18T07:49:00Z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0x010100FF1BB05A262ED2478332B67EA3B3713B</vt:lpwstr>
  </property>
</Properties>
</file>