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839"/>
      </w:tblGrid>
      <w:tr w:rsidR="006B1E37" w14:paraId="0F15D455" w14:textId="77777777" w:rsidTr="00B95CB8">
        <w:trPr>
          <w:trHeight w:val="1691"/>
        </w:trPr>
        <w:tc>
          <w:tcPr>
            <w:tcW w:w="675" w:type="dxa"/>
          </w:tcPr>
          <w:p w14:paraId="1F3AA1C0" w14:textId="77777777" w:rsidR="006B1E37" w:rsidRPr="005C2827" w:rsidRDefault="000176A4" w:rsidP="00C27E5A">
            <w:pPr>
              <w:rPr>
                <w:b/>
              </w:rPr>
            </w:pPr>
            <w:r w:rsidRPr="005C2827">
              <w:rPr>
                <w:b/>
              </w:rPr>
              <w:t>Q1</w:t>
            </w:r>
          </w:p>
        </w:tc>
        <w:tc>
          <w:tcPr>
            <w:tcW w:w="8839" w:type="dxa"/>
          </w:tcPr>
          <w:p w14:paraId="6A84ED9E" w14:textId="77777777" w:rsidR="00190EFE" w:rsidRDefault="00190EFE" w:rsidP="00190EFE">
            <w:r>
              <w:t>Ryan-Hair is a male hairdressing business based in Liverpool. The owner, Ryan Potts, is looking at opening a second shop which, alongside hairdressing, will also offer male grooming services. The total cost of this investment will be £80,000. Ryan is forecasting that the net cash flows will be £26,000 each year, for the next five years.</w:t>
            </w:r>
          </w:p>
          <w:p w14:paraId="275BFD6C" w14:textId="5A5944FF" w:rsidR="00EF02CF" w:rsidRPr="00190EFE" w:rsidRDefault="00190EFE" w:rsidP="006401DA">
            <w:r>
              <w:rPr>
                <w:b/>
              </w:rPr>
              <w:t>Activity</w:t>
            </w:r>
            <w:r w:rsidRPr="001B7282">
              <w:rPr>
                <w:b/>
              </w:rPr>
              <w:t xml:space="preserve">: </w:t>
            </w:r>
            <w:r>
              <w:rPr>
                <w:b/>
              </w:rPr>
              <w:t>Calculate the ARR for the new shop</w:t>
            </w:r>
          </w:p>
        </w:tc>
      </w:tr>
      <w:tr w:rsidR="009A120F" w14:paraId="59C26E33" w14:textId="77777777" w:rsidTr="009A120F">
        <w:trPr>
          <w:trHeight w:val="1596"/>
        </w:trPr>
        <w:tc>
          <w:tcPr>
            <w:tcW w:w="9514" w:type="dxa"/>
            <w:gridSpan w:val="2"/>
          </w:tcPr>
          <w:p w14:paraId="4375EC64" w14:textId="77777777" w:rsidR="006446B1" w:rsidRDefault="003F541C" w:rsidP="002556BF">
            <w:pPr>
              <w:rPr>
                <w:b/>
                <w:i/>
              </w:rPr>
            </w:pPr>
            <w:r>
              <w:rPr>
                <w:b/>
                <w:i/>
              </w:rPr>
              <w:t>Your workings:</w:t>
            </w:r>
          </w:p>
          <w:p w14:paraId="1DFAA042" w14:textId="77777777" w:rsidR="005C2827" w:rsidRDefault="005C2827" w:rsidP="002556BF">
            <w:pPr>
              <w:rPr>
                <w:b/>
                <w:i/>
              </w:rPr>
            </w:pPr>
          </w:p>
          <w:p w14:paraId="2933B4A4" w14:textId="77777777" w:rsidR="005C2827" w:rsidRDefault="005C2827" w:rsidP="002556BF">
            <w:pPr>
              <w:rPr>
                <w:b/>
                <w:i/>
              </w:rPr>
            </w:pPr>
          </w:p>
          <w:p w14:paraId="3FA5D2EB" w14:textId="77777777" w:rsidR="00B95CB8" w:rsidRDefault="00B95CB8" w:rsidP="002556BF">
            <w:pPr>
              <w:rPr>
                <w:b/>
                <w:i/>
              </w:rPr>
            </w:pPr>
          </w:p>
          <w:p w14:paraId="537F67EA" w14:textId="6AA77F54" w:rsidR="00B95CB8" w:rsidRPr="003F541C" w:rsidRDefault="00B95CB8" w:rsidP="002556BF">
            <w:pPr>
              <w:rPr>
                <w:b/>
                <w:i/>
              </w:rPr>
            </w:pPr>
          </w:p>
        </w:tc>
      </w:tr>
    </w:tbl>
    <w:p w14:paraId="0C94F09A" w14:textId="77777777" w:rsidR="0056162D" w:rsidRDefault="005616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839"/>
      </w:tblGrid>
      <w:tr w:rsidR="00724757" w14:paraId="02581EC9" w14:textId="77777777" w:rsidTr="000E6DD0">
        <w:trPr>
          <w:trHeight w:val="903"/>
        </w:trPr>
        <w:tc>
          <w:tcPr>
            <w:tcW w:w="675" w:type="dxa"/>
          </w:tcPr>
          <w:p w14:paraId="121697B9" w14:textId="77777777" w:rsidR="00724757" w:rsidRPr="00B95CB8" w:rsidRDefault="00724757" w:rsidP="009A120F">
            <w:pPr>
              <w:rPr>
                <w:b/>
              </w:rPr>
            </w:pPr>
            <w:r w:rsidRPr="00B95CB8">
              <w:rPr>
                <w:b/>
              </w:rPr>
              <w:t>Q2</w:t>
            </w:r>
          </w:p>
        </w:tc>
        <w:tc>
          <w:tcPr>
            <w:tcW w:w="8839" w:type="dxa"/>
          </w:tcPr>
          <w:p w14:paraId="5EB4F77C" w14:textId="77777777" w:rsidR="00C80448" w:rsidRDefault="00C80448" w:rsidP="00C80448">
            <w:r>
              <w:t>Back to Basics is a fitness centre located in the Midlands. Jim, the owner, is looking at expanding the premises and investing in new training equipment. The cost of the investment is estimated to be £130,000. Figure 1 shows the estimated net cash flows.</w:t>
            </w:r>
          </w:p>
          <w:p w14:paraId="0237F1DC" w14:textId="77777777" w:rsidR="000E6DD0" w:rsidRDefault="000E6DD0" w:rsidP="0056162D"/>
          <w:p w14:paraId="71005478" w14:textId="780BD531" w:rsidR="001B6A30" w:rsidRDefault="000E6DD0" w:rsidP="0056162D">
            <w:r>
              <w:rPr>
                <w:noProof/>
                <w:lang w:eastAsia="en-GB"/>
              </w:rPr>
              <w:drawing>
                <wp:inline distT="0" distB="0" distL="0" distR="0" wp14:anchorId="47694C1E" wp14:editId="0831B29C">
                  <wp:extent cx="4572000" cy="2743200"/>
                  <wp:effectExtent l="0" t="0" r="0" b="0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14:paraId="07C742BE" w14:textId="72587AC9" w:rsidR="00CC00F3" w:rsidRPr="001B7282" w:rsidRDefault="002B24BA" w:rsidP="001B6A30">
            <w:pPr>
              <w:rPr>
                <w:b/>
              </w:rPr>
            </w:pPr>
            <w:r>
              <w:rPr>
                <w:b/>
              </w:rPr>
              <w:t>Activity</w:t>
            </w:r>
            <w:r w:rsidR="001B7282" w:rsidRPr="001B7282">
              <w:rPr>
                <w:b/>
              </w:rPr>
              <w:t xml:space="preserve">: </w:t>
            </w:r>
            <w:r w:rsidR="00CC00F3" w:rsidRPr="001B7282">
              <w:rPr>
                <w:b/>
              </w:rPr>
              <w:t xml:space="preserve">Calculate the </w:t>
            </w:r>
            <w:r w:rsidR="001B6A30">
              <w:rPr>
                <w:b/>
              </w:rPr>
              <w:t>ARR for the pr</w:t>
            </w:r>
            <w:r w:rsidR="005023B9">
              <w:rPr>
                <w:b/>
              </w:rPr>
              <w:t>oposed expansion and investment</w:t>
            </w:r>
          </w:p>
        </w:tc>
      </w:tr>
      <w:tr w:rsidR="009A120F" w14:paraId="1CA2ACA4" w14:textId="77777777" w:rsidTr="009A120F">
        <w:trPr>
          <w:trHeight w:val="1525"/>
        </w:trPr>
        <w:tc>
          <w:tcPr>
            <w:tcW w:w="9514" w:type="dxa"/>
            <w:gridSpan w:val="2"/>
          </w:tcPr>
          <w:p w14:paraId="1873BABC" w14:textId="77777777" w:rsidR="006446B1" w:rsidRDefault="003F541C" w:rsidP="003F541C">
            <w:pPr>
              <w:rPr>
                <w:b/>
                <w:i/>
              </w:rPr>
            </w:pPr>
            <w:bookmarkStart w:id="0" w:name="_GoBack" w:colFirst="0" w:colLast="0"/>
            <w:r>
              <w:rPr>
                <w:b/>
                <w:i/>
              </w:rPr>
              <w:t>Your workings:</w:t>
            </w:r>
          </w:p>
          <w:p w14:paraId="2ACF767F" w14:textId="77777777" w:rsidR="003F541C" w:rsidRDefault="003F541C" w:rsidP="003F541C">
            <w:pPr>
              <w:rPr>
                <w:b/>
                <w:i/>
              </w:rPr>
            </w:pPr>
          </w:p>
          <w:p w14:paraId="7401A273" w14:textId="77777777" w:rsidR="003F541C" w:rsidRDefault="003F541C" w:rsidP="003F541C">
            <w:pPr>
              <w:rPr>
                <w:b/>
                <w:i/>
              </w:rPr>
            </w:pPr>
          </w:p>
          <w:p w14:paraId="7DC21E71" w14:textId="77777777" w:rsidR="003F541C" w:rsidRDefault="003F541C" w:rsidP="003F541C">
            <w:pPr>
              <w:rPr>
                <w:b/>
                <w:i/>
              </w:rPr>
            </w:pPr>
          </w:p>
          <w:p w14:paraId="1B16E13F" w14:textId="77777777" w:rsidR="003F541C" w:rsidRDefault="003F541C" w:rsidP="003F541C">
            <w:pPr>
              <w:rPr>
                <w:b/>
                <w:i/>
              </w:rPr>
            </w:pPr>
          </w:p>
          <w:p w14:paraId="09A1BB7F" w14:textId="124AB9D5" w:rsidR="003F541C" w:rsidRPr="003F541C" w:rsidRDefault="003F541C" w:rsidP="003F541C">
            <w:pPr>
              <w:rPr>
                <w:b/>
                <w:i/>
              </w:rPr>
            </w:pPr>
          </w:p>
        </w:tc>
      </w:tr>
      <w:bookmarkEnd w:id="0"/>
      <w:tr w:rsidR="00D5536F" w14:paraId="32C0EC56" w14:textId="77777777" w:rsidTr="006C78DC">
        <w:trPr>
          <w:trHeight w:val="1167"/>
        </w:trPr>
        <w:tc>
          <w:tcPr>
            <w:tcW w:w="675" w:type="dxa"/>
          </w:tcPr>
          <w:p w14:paraId="6A84B283" w14:textId="77777777" w:rsidR="00D5536F" w:rsidRPr="00840928" w:rsidRDefault="00D5536F" w:rsidP="009A120F">
            <w:pPr>
              <w:rPr>
                <w:b/>
              </w:rPr>
            </w:pPr>
            <w:r w:rsidRPr="00840928">
              <w:rPr>
                <w:b/>
              </w:rPr>
              <w:lastRenderedPageBreak/>
              <w:t>Q3</w:t>
            </w:r>
          </w:p>
        </w:tc>
        <w:tc>
          <w:tcPr>
            <w:tcW w:w="8839" w:type="dxa"/>
          </w:tcPr>
          <w:p w14:paraId="05B14155" w14:textId="77777777" w:rsidR="00840928" w:rsidRDefault="00840928" w:rsidP="00840928">
            <w:r>
              <w:t>Len Scap works part-time as a wedding photographer in Weardale, in addition to his full-time job working in a local supermarket. Len is considering leaving his job at the supermarket to pursue his dream of becoming a full-time wedding photographer. Len estimates that it will cost him £50,000 to set up his business, “Len Scap photography”. Figure 2 shows the estimated inflows and outflows over the next five years.</w:t>
            </w:r>
          </w:p>
          <w:p w14:paraId="7240F3C1" w14:textId="2FDF782C" w:rsidR="006C78DC" w:rsidRDefault="006C78DC" w:rsidP="00D84BD7">
            <w:r>
              <w:rPr>
                <w:noProof/>
                <w:lang w:eastAsia="en-GB"/>
              </w:rPr>
              <w:drawing>
                <wp:inline distT="0" distB="0" distL="0" distR="0" wp14:anchorId="2B120C73" wp14:editId="2BC6989D">
                  <wp:extent cx="4796117" cy="3276600"/>
                  <wp:effectExtent l="0" t="0" r="5080" b="0"/>
                  <wp:docPr id="2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14:paraId="7FC13952" w14:textId="3410F284" w:rsidR="007B5784" w:rsidRPr="001B7282" w:rsidRDefault="002B24BA" w:rsidP="006C78DC">
            <w:pPr>
              <w:rPr>
                <w:b/>
              </w:rPr>
            </w:pPr>
            <w:r>
              <w:rPr>
                <w:b/>
              </w:rPr>
              <w:t>Activity</w:t>
            </w:r>
            <w:r w:rsidR="001B7282" w:rsidRPr="001B7282">
              <w:rPr>
                <w:b/>
              </w:rPr>
              <w:t xml:space="preserve">: </w:t>
            </w:r>
            <w:r w:rsidR="006C78DC">
              <w:rPr>
                <w:b/>
              </w:rPr>
              <w:t>Calculate the ARR for the new business</w:t>
            </w:r>
          </w:p>
        </w:tc>
      </w:tr>
      <w:tr w:rsidR="009A120F" w14:paraId="1EA90946" w14:textId="77777777" w:rsidTr="009A120F">
        <w:trPr>
          <w:trHeight w:val="1489"/>
        </w:trPr>
        <w:tc>
          <w:tcPr>
            <w:tcW w:w="9514" w:type="dxa"/>
            <w:gridSpan w:val="2"/>
          </w:tcPr>
          <w:p w14:paraId="7C241E6F" w14:textId="77777777" w:rsidR="006446B1" w:rsidRDefault="003F541C" w:rsidP="009A120F">
            <w:pPr>
              <w:rPr>
                <w:b/>
                <w:i/>
              </w:rPr>
            </w:pPr>
            <w:r>
              <w:rPr>
                <w:b/>
                <w:i/>
              </w:rPr>
              <w:t>Your workings:</w:t>
            </w:r>
          </w:p>
          <w:p w14:paraId="10B0903F" w14:textId="77777777" w:rsidR="00840928" w:rsidRDefault="00840928" w:rsidP="009A120F">
            <w:pPr>
              <w:rPr>
                <w:b/>
                <w:i/>
              </w:rPr>
            </w:pPr>
          </w:p>
          <w:p w14:paraId="609A878B" w14:textId="77777777" w:rsidR="00840928" w:rsidRDefault="00840928" w:rsidP="009A120F">
            <w:pPr>
              <w:rPr>
                <w:b/>
                <w:i/>
              </w:rPr>
            </w:pPr>
          </w:p>
          <w:p w14:paraId="234EC45A" w14:textId="77777777" w:rsidR="00840928" w:rsidRDefault="00840928" w:rsidP="009A120F">
            <w:pPr>
              <w:rPr>
                <w:b/>
                <w:i/>
              </w:rPr>
            </w:pPr>
          </w:p>
          <w:p w14:paraId="1FCF76E8" w14:textId="77777777" w:rsidR="00840928" w:rsidRDefault="00840928" w:rsidP="009A120F">
            <w:pPr>
              <w:rPr>
                <w:b/>
                <w:i/>
              </w:rPr>
            </w:pPr>
          </w:p>
          <w:p w14:paraId="75115D52" w14:textId="77777777" w:rsidR="00840928" w:rsidRDefault="00840928" w:rsidP="009A120F">
            <w:pPr>
              <w:rPr>
                <w:b/>
                <w:i/>
              </w:rPr>
            </w:pPr>
          </w:p>
          <w:p w14:paraId="36361816" w14:textId="77777777" w:rsidR="00840928" w:rsidRDefault="00840928" w:rsidP="009A120F">
            <w:pPr>
              <w:rPr>
                <w:b/>
                <w:i/>
              </w:rPr>
            </w:pPr>
          </w:p>
          <w:p w14:paraId="5446E33A" w14:textId="77777777" w:rsidR="00840928" w:rsidRDefault="00840928" w:rsidP="009A120F">
            <w:pPr>
              <w:rPr>
                <w:b/>
                <w:i/>
              </w:rPr>
            </w:pPr>
          </w:p>
          <w:p w14:paraId="3E87FCBD" w14:textId="77777777" w:rsidR="00840928" w:rsidRDefault="00840928" w:rsidP="009A120F">
            <w:pPr>
              <w:rPr>
                <w:b/>
                <w:i/>
              </w:rPr>
            </w:pPr>
          </w:p>
          <w:p w14:paraId="01F7C23E" w14:textId="77777777" w:rsidR="00840928" w:rsidRDefault="00840928" w:rsidP="009A120F">
            <w:pPr>
              <w:rPr>
                <w:b/>
                <w:i/>
              </w:rPr>
            </w:pPr>
          </w:p>
          <w:p w14:paraId="6BCCAF29" w14:textId="77777777" w:rsidR="00840928" w:rsidRDefault="00840928" w:rsidP="009A120F">
            <w:pPr>
              <w:rPr>
                <w:b/>
                <w:i/>
              </w:rPr>
            </w:pPr>
          </w:p>
          <w:p w14:paraId="2668A777" w14:textId="77777777" w:rsidR="00840928" w:rsidRDefault="00840928" w:rsidP="009A120F">
            <w:pPr>
              <w:rPr>
                <w:b/>
                <w:i/>
              </w:rPr>
            </w:pPr>
          </w:p>
          <w:p w14:paraId="343CF632" w14:textId="77777777" w:rsidR="00840928" w:rsidRDefault="00840928" w:rsidP="009A120F">
            <w:pPr>
              <w:rPr>
                <w:b/>
                <w:i/>
              </w:rPr>
            </w:pPr>
          </w:p>
          <w:p w14:paraId="18E3875D" w14:textId="77777777" w:rsidR="00840928" w:rsidRDefault="00840928" w:rsidP="009A120F">
            <w:pPr>
              <w:rPr>
                <w:b/>
                <w:i/>
              </w:rPr>
            </w:pPr>
          </w:p>
          <w:p w14:paraId="2E37684C" w14:textId="27A44F68" w:rsidR="00840928" w:rsidRPr="003F541C" w:rsidRDefault="00840928" w:rsidP="009A120F">
            <w:pPr>
              <w:rPr>
                <w:b/>
                <w:i/>
              </w:rPr>
            </w:pPr>
          </w:p>
        </w:tc>
      </w:tr>
      <w:tr w:rsidR="00934324" w14:paraId="2B6DEE7B" w14:textId="77777777" w:rsidTr="001B7282">
        <w:trPr>
          <w:trHeight w:val="2455"/>
        </w:trPr>
        <w:tc>
          <w:tcPr>
            <w:tcW w:w="675" w:type="dxa"/>
          </w:tcPr>
          <w:p w14:paraId="7963D396" w14:textId="77777777" w:rsidR="00934324" w:rsidRPr="00A35E26" w:rsidRDefault="00934324" w:rsidP="009A120F">
            <w:pPr>
              <w:rPr>
                <w:b/>
              </w:rPr>
            </w:pPr>
            <w:r w:rsidRPr="00A35E26">
              <w:rPr>
                <w:b/>
              </w:rPr>
              <w:lastRenderedPageBreak/>
              <w:t>Q4</w:t>
            </w:r>
          </w:p>
        </w:tc>
        <w:tc>
          <w:tcPr>
            <w:tcW w:w="8839" w:type="dxa"/>
          </w:tcPr>
          <w:p w14:paraId="028BF533" w14:textId="77777777" w:rsidR="00A35E26" w:rsidRDefault="00A35E26" w:rsidP="00A35E26">
            <w:r>
              <w:t>William Wurzel owns a large farm in the Pennines. William is considering investing in a brand new combine harvester and other, more modern agricultural machinery. The total cost of the investment is estimated to be £280,000.</w:t>
            </w:r>
          </w:p>
          <w:p w14:paraId="4E4A53AF" w14:textId="77777777" w:rsidR="00A35E26" w:rsidRDefault="00A35E26" w:rsidP="00A35E26">
            <w:r>
              <w:t>William estimates that the cash inflows from the investment over the next 7 years will be £66,000 per annum, with outflows estimated to be 1/8</w:t>
            </w:r>
            <w:r w:rsidRPr="00AE311C">
              <w:rPr>
                <w:vertAlign w:val="superscript"/>
              </w:rPr>
              <w:t>th</w:t>
            </w:r>
            <w:r>
              <w:t xml:space="preserve"> of the yearly cash inflows.</w:t>
            </w:r>
          </w:p>
          <w:p w14:paraId="05B92931" w14:textId="14793639" w:rsidR="00E36908" w:rsidRPr="001B7282" w:rsidRDefault="00A35E26" w:rsidP="00A35E26">
            <w:pPr>
              <w:rPr>
                <w:b/>
              </w:rPr>
            </w:pPr>
            <w:r>
              <w:rPr>
                <w:b/>
              </w:rPr>
              <w:t>Activity</w:t>
            </w:r>
            <w:r w:rsidRPr="001B7282">
              <w:rPr>
                <w:b/>
              </w:rPr>
              <w:t xml:space="preserve">: Calculate the </w:t>
            </w:r>
            <w:r>
              <w:rPr>
                <w:b/>
              </w:rPr>
              <w:t>ARR of the proposed investment</w:t>
            </w:r>
          </w:p>
        </w:tc>
      </w:tr>
      <w:tr w:rsidR="009A120F" w14:paraId="6AE9B23E" w14:textId="77777777" w:rsidTr="009A120F">
        <w:trPr>
          <w:trHeight w:val="1698"/>
        </w:trPr>
        <w:tc>
          <w:tcPr>
            <w:tcW w:w="9514" w:type="dxa"/>
            <w:gridSpan w:val="2"/>
          </w:tcPr>
          <w:p w14:paraId="25FE9627" w14:textId="77777777" w:rsidR="00E36908" w:rsidRDefault="003F541C" w:rsidP="003F541C">
            <w:pPr>
              <w:rPr>
                <w:b/>
                <w:i/>
              </w:rPr>
            </w:pPr>
            <w:r>
              <w:rPr>
                <w:b/>
                <w:i/>
              </w:rPr>
              <w:t>Your workings:</w:t>
            </w:r>
          </w:p>
          <w:p w14:paraId="32D32EA9" w14:textId="77777777" w:rsidR="00A50863" w:rsidRDefault="00A50863" w:rsidP="003F541C">
            <w:pPr>
              <w:rPr>
                <w:b/>
                <w:i/>
              </w:rPr>
            </w:pPr>
          </w:p>
          <w:p w14:paraId="6AB1D0B9" w14:textId="77777777" w:rsidR="00A50863" w:rsidRDefault="00A50863" w:rsidP="003F541C">
            <w:pPr>
              <w:rPr>
                <w:b/>
                <w:i/>
              </w:rPr>
            </w:pPr>
          </w:p>
          <w:p w14:paraId="42A1466A" w14:textId="77777777" w:rsidR="00A50863" w:rsidRDefault="00A50863" w:rsidP="003F541C">
            <w:pPr>
              <w:rPr>
                <w:b/>
                <w:i/>
              </w:rPr>
            </w:pPr>
          </w:p>
          <w:p w14:paraId="401717FD" w14:textId="77777777" w:rsidR="00A50863" w:rsidRDefault="00A50863" w:rsidP="003F541C">
            <w:pPr>
              <w:rPr>
                <w:b/>
                <w:i/>
              </w:rPr>
            </w:pPr>
          </w:p>
          <w:p w14:paraId="510029B0" w14:textId="77777777" w:rsidR="00A50863" w:rsidRDefault="00A50863" w:rsidP="003F541C">
            <w:pPr>
              <w:rPr>
                <w:b/>
                <w:i/>
              </w:rPr>
            </w:pPr>
          </w:p>
          <w:p w14:paraId="0E4C2A8B" w14:textId="77777777" w:rsidR="00A50863" w:rsidRDefault="00A50863" w:rsidP="003F541C">
            <w:pPr>
              <w:rPr>
                <w:b/>
                <w:i/>
              </w:rPr>
            </w:pPr>
          </w:p>
          <w:p w14:paraId="1B08D5AA" w14:textId="77777777" w:rsidR="00A50863" w:rsidRDefault="00A50863" w:rsidP="003F541C">
            <w:pPr>
              <w:rPr>
                <w:b/>
                <w:i/>
              </w:rPr>
            </w:pPr>
          </w:p>
          <w:p w14:paraId="3CF992F4" w14:textId="77777777" w:rsidR="00A50863" w:rsidRDefault="00A50863" w:rsidP="003F541C">
            <w:pPr>
              <w:rPr>
                <w:b/>
                <w:i/>
              </w:rPr>
            </w:pPr>
          </w:p>
          <w:p w14:paraId="4D877D52" w14:textId="77777777" w:rsidR="00A50863" w:rsidRDefault="00A50863" w:rsidP="003F541C">
            <w:pPr>
              <w:rPr>
                <w:b/>
                <w:i/>
              </w:rPr>
            </w:pPr>
          </w:p>
          <w:p w14:paraId="61DF9518" w14:textId="77777777" w:rsidR="00A50863" w:rsidRDefault="00A50863" w:rsidP="003F541C">
            <w:pPr>
              <w:rPr>
                <w:b/>
                <w:i/>
              </w:rPr>
            </w:pPr>
          </w:p>
          <w:p w14:paraId="59679F8C" w14:textId="77777777" w:rsidR="00A50863" w:rsidRDefault="00A50863" w:rsidP="003F541C">
            <w:pPr>
              <w:rPr>
                <w:b/>
                <w:i/>
              </w:rPr>
            </w:pPr>
          </w:p>
          <w:p w14:paraId="776091ED" w14:textId="77777777" w:rsidR="00A50863" w:rsidRDefault="00A50863" w:rsidP="003F541C">
            <w:pPr>
              <w:rPr>
                <w:b/>
                <w:i/>
              </w:rPr>
            </w:pPr>
          </w:p>
          <w:p w14:paraId="4ECB29A8" w14:textId="77777777" w:rsidR="00A50863" w:rsidRDefault="00A50863" w:rsidP="003F541C">
            <w:pPr>
              <w:rPr>
                <w:b/>
                <w:i/>
              </w:rPr>
            </w:pPr>
          </w:p>
          <w:p w14:paraId="6309F5E9" w14:textId="77777777" w:rsidR="00A50863" w:rsidRDefault="00A50863" w:rsidP="003F541C">
            <w:pPr>
              <w:rPr>
                <w:b/>
                <w:i/>
              </w:rPr>
            </w:pPr>
          </w:p>
          <w:p w14:paraId="102BCA5B" w14:textId="77777777" w:rsidR="00A50863" w:rsidRDefault="00A50863" w:rsidP="003F541C">
            <w:pPr>
              <w:rPr>
                <w:b/>
                <w:i/>
              </w:rPr>
            </w:pPr>
          </w:p>
          <w:p w14:paraId="7AFECF4F" w14:textId="77777777" w:rsidR="00A50863" w:rsidRDefault="00A50863" w:rsidP="003F541C">
            <w:pPr>
              <w:rPr>
                <w:b/>
                <w:i/>
              </w:rPr>
            </w:pPr>
          </w:p>
          <w:p w14:paraId="1C640A21" w14:textId="77777777" w:rsidR="00A50863" w:rsidRDefault="00A50863" w:rsidP="003F541C">
            <w:pPr>
              <w:rPr>
                <w:b/>
                <w:i/>
              </w:rPr>
            </w:pPr>
          </w:p>
          <w:p w14:paraId="44E5545A" w14:textId="77777777" w:rsidR="00A50863" w:rsidRDefault="00A50863" w:rsidP="003F541C">
            <w:pPr>
              <w:rPr>
                <w:b/>
                <w:i/>
              </w:rPr>
            </w:pPr>
          </w:p>
          <w:p w14:paraId="2CE1DBA9" w14:textId="77777777" w:rsidR="00A50863" w:rsidRDefault="00A50863" w:rsidP="003F541C">
            <w:pPr>
              <w:rPr>
                <w:b/>
                <w:i/>
              </w:rPr>
            </w:pPr>
          </w:p>
          <w:p w14:paraId="6FB4A980" w14:textId="77777777" w:rsidR="00A50863" w:rsidRDefault="00A50863" w:rsidP="003F541C">
            <w:pPr>
              <w:rPr>
                <w:b/>
                <w:i/>
              </w:rPr>
            </w:pPr>
          </w:p>
          <w:p w14:paraId="00D77BCE" w14:textId="77777777" w:rsidR="00A50863" w:rsidRDefault="00A50863" w:rsidP="003F541C">
            <w:pPr>
              <w:rPr>
                <w:b/>
                <w:i/>
              </w:rPr>
            </w:pPr>
          </w:p>
          <w:p w14:paraId="65B53B51" w14:textId="77777777" w:rsidR="00A50863" w:rsidRDefault="00A50863" w:rsidP="003F541C">
            <w:pPr>
              <w:rPr>
                <w:b/>
                <w:i/>
              </w:rPr>
            </w:pPr>
          </w:p>
          <w:p w14:paraId="570BD8E5" w14:textId="77777777" w:rsidR="00A50863" w:rsidRDefault="00A50863" w:rsidP="003F541C">
            <w:pPr>
              <w:rPr>
                <w:b/>
                <w:i/>
              </w:rPr>
            </w:pPr>
          </w:p>
          <w:p w14:paraId="7EACF76B" w14:textId="77777777" w:rsidR="005023B9" w:rsidRDefault="005023B9" w:rsidP="003F541C">
            <w:pPr>
              <w:rPr>
                <w:b/>
                <w:i/>
              </w:rPr>
            </w:pPr>
          </w:p>
          <w:p w14:paraId="3362A892" w14:textId="1B22ED84" w:rsidR="00A50863" w:rsidRPr="009A120F" w:rsidRDefault="00A50863" w:rsidP="003F541C">
            <w:pPr>
              <w:rPr>
                <w:b/>
                <w:i/>
              </w:rPr>
            </w:pPr>
          </w:p>
        </w:tc>
      </w:tr>
    </w:tbl>
    <w:p w14:paraId="2267E01F" w14:textId="77777777" w:rsidR="00724757" w:rsidRDefault="00724757"/>
    <w:sectPr w:rsidR="00724757" w:rsidSect="001B7282">
      <w:headerReference w:type="default" r:id="rId9"/>
      <w:footerReference w:type="default" r:id="rId10"/>
      <w:pgSz w:w="11906" w:h="16838"/>
      <w:pgMar w:top="1304" w:right="1134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837B1E" w14:textId="77777777" w:rsidR="002548FF" w:rsidRDefault="002548FF" w:rsidP="006A3E25">
      <w:pPr>
        <w:spacing w:before="0" w:after="0"/>
      </w:pPr>
      <w:r>
        <w:separator/>
      </w:r>
    </w:p>
  </w:endnote>
  <w:endnote w:type="continuationSeparator" w:id="0">
    <w:p w14:paraId="00DC7109" w14:textId="77777777" w:rsidR="002548FF" w:rsidRDefault="002548FF" w:rsidP="006A3E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342"/>
      <w:gridCol w:w="3172"/>
    </w:tblGrid>
    <w:tr w:rsidR="00F801EC" w14:paraId="2B418520" w14:textId="77777777" w:rsidTr="00AA016A">
      <w:tc>
        <w:tcPr>
          <w:tcW w:w="6342" w:type="dxa"/>
        </w:tcPr>
        <w:p w14:paraId="33B045FC" w14:textId="57B34F0E" w:rsidR="00F801EC" w:rsidRDefault="00046A07">
          <w:pPr>
            <w:pStyle w:val="Foo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Edexcel</w:t>
          </w:r>
          <w:r w:rsidR="00F801EC" w:rsidRPr="00F801EC">
            <w:rPr>
              <w:rFonts w:ascii="Arial Narrow" w:hAnsi="Arial Narrow"/>
              <w:b/>
            </w:rPr>
            <w:t xml:space="preserve"> A Level Business Calculation Practice Sheets</w:t>
          </w:r>
          <w:r w:rsidR="00840928">
            <w:rPr>
              <w:rFonts w:ascii="Arial Narrow" w:hAnsi="Arial Narrow"/>
              <w:b/>
            </w:rPr>
            <w:t xml:space="preserve"> (Year 2</w:t>
          </w:r>
          <w:r w:rsidR="0006035D">
            <w:rPr>
              <w:rFonts w:ascii="Arial Narrow" w:hAnsi="Arial Narrow"/>
              <w:b/>
            </w:rPr>
            <w:t>)</w:t>
          </w:r>
        </w:p>
        <w:p w14:paraId="0C79B176" w14:textId="77777777" w:rsidR="00F801EC" w:rsidRPr="00F801EC" w:rsidRDefault="00F801EC">
          <w:pPr>
            <w:pStyle w:val="Footer"/>
            <w:rPr>
              <w:rFonts w:ascii="Arial Narrow" w:hAnsi="Arial Narrow"/>
              <w:i/>
            </w:rPr>
          </w:pPr>
          <w:r w:rsidRPr="00F801EC">
            <w:rPr>
              <w:rFonts w:ascii="Arial Narrow" w:hAnsi="Arial Narrow"/>
              <w:i/>
            </w:rPr>
            <w:t>Remember – always show your workings!</w:t>
          </w:r>
        </w:p>
      </w:tc>
      <w:tc>
        <w:tcPr>
          <w:tcW w:w="3172" w:type="dxa"/>
        </w:tcPr>
        <w:p w14:paraId="3399B856" w14:textId="39AD37F3" w:rsidR="00F801EC" w:rsidRPr="00360A5E" w:rsidRDefault="00F801EC" w:rsidP="009A120F">
          <w:pPr>
            <w:pStyle w:val="Footer"/>
            <w:jc w:val="right"/>
            <w:rPr>
              <w:rFonts w:ascii="Arial Narrow" w:hAnsi="Arial Narrow"/>
            </w:rPr>
          </w:pPr>
          <w:r w:rsidRPr="00360A5E">
            <w:rPr>
              <w:rFonts w:ascii="Arial Narrow" w:hAnsi="Arial Narrow"/>
            </w:rPr>
            <w:t>© Tutor2u Limited 201</w:t>
          </w:r>
          <w:r w:rsidR="00412F82">
            <w:rPr>
              <w:rFonts w:ascii="Arial Narrow" w:hAnsi="Arial Narrow"/>
            </w:rPr>
            <w:t>6</w:t>
          </w:r>
          <w:r>
            <w:rPr>
              <w:rFonts w:ascii="Arial Narrow" w:hAnsi="Arial Narrow"/>
            </w:rPr>
            <w:t xml:space="preserve">  </w:t>
          </w:r>
          <w:hyperlink r:id="rId1" w:history="1">
            <w:r w:rsidRPr="00360A5E">
              <w:rPr>
                <w:rStyle w:val="Hyperlink"/>
                <w:rFonts w:ascii="Arial Narrow" w:hAnsi="Arial Narrow"/>
              </w:rPr>
              <w:t>www.tutor2u.net</w:t>
            </w:r>
          </w:hyperlink>
        </w:p>
      </w:tc>
    </w:tr>
  </w:tbl>
  <w:p w14:paraId="0B9CD3DA" w14:textId="77777777" w:rsidR="009A120F" w:rsidRDefault="009A12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1C072" w14:textId="77777777" w:rsidR="002548FF" w:rsidRDefault="002548FF" w:rsidP="006A3E25">
      <w:pPr>
        <w:spacing w:before="0" w:after="0"/>
      </w:pPr>
      <w:r>
        <w:separator/>
      </w:r>
    </w:p>
  </w:footnote>
  <w:footnote w:type="continuationSeparator" w:id="0">
    <w:p w14:paraId="378E9858" w14:textId="77777777" w:rsidR="002548FF" w:rsidRDefault="002548FF" w:rsidP="006A3E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09CC3" w14:textId="5752D183" w:rsidR="009A120F" w:rsidRPr="006A3E25" w:rsidRDefault="009A120F">
    <w:pPr>
      <w:pStyle w:val="Head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 xml:space="preserve">Topic: </w:t>
    </w:r>
    <w:r w:rsidR="00F85185">
      <w:rPr>
        <w:rFonts w:ascii="Arial Narrow" w:hAnsi="Arial Narrow"/>
        <w:b/>
        <w:sz w:val="24"/>
        <w:szCs w:val="24"/>
      </w:rPr>
      <w:t xml:space="preserve">ARR </w:t>
    </w:r>
    <w:r w:rsidR="00C27CAD">
      <w:rPr>
        <w:rFonts w:ascii="Arial Narrow" w:hAnsi="Arial Narrow"/>
        <w:b/>
        <w:sz w:val="24"/>
        <w:szCs w:val="24"/>
      </w:rPr>
      <w:t>(1)</w:t>
    </w:r>
    <w:r w:rsidR="006446B1">
      <w:rPr>
        <w:rFonts w:ascii="Arial Narrow" w:hAnsi="Arial Narrow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768C3"/>
    <w:multiLevelType w:val="multilevel"/>
    <w:tmpl w:val="C0389B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6126825"/>
    <w:multiLevelType w:val="hybridMultilevel"/>
    <w:tmpl w:val="2CC04028"/>
    <w:lvl w:ilvl="0" w:tplc="6224553A">
      <w:numFmt w:val="bullet"/>
      <w:lvlText w:val="-"/>
      <w:lvlJc w:val="left"/>
      <w:pPr>
        <w:ind w:left="34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" w15:restartNumberingAfterBreak="0">
    <w:nsid w:val="1EA31933"/>
    <w:multiLevelType w:val="hybridMultilevel"/>
    <w:tmpl w:val="FA0E6C7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16824"/>
    <w:multiLevelType w:val="hybridMultilevel"/>
    <w:tmpl w:val="C2469C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A73AA"/>
    <w:multiLevelType w:val="hybridMultilevel"/>
    <w:tmpl w:val="BD0E47D0"/>
    <w:lvl w:ilvl="0" w:tplc="D33634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42BC6"/>
    <w:multiLevelType w:val="multilevel"/>
    <w:tmpl w:val="2B40A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E25"/>
    <w:rsid w:val="000176A4"/>
    <w:rsid w:val="00021158"/>
    <w:rsid w:val="00045079"/>
    <w:rsid w:val="00046A07"/>
    <w:rsid w:val="000562B4"/>
    <w:rsid w:val="0006035D"/>
    <w:rsid w:val="00081B9B"/>
    <w:rsid w:val="000E0199"/>
    <w:rsid w:val="000E04DF"/>
    <w:rsid w:val="000E6DD0"/>
    <w:rsid w:val="001147DC"/>
    <w:rsid w:val="00127955"/>
    <w:rsid w:val="00130AB1"/>
    <w:rsid w:val="00146EE3"/>
    <w:rsid w:val="00161356"/>
    <w:rsid w:val="0016538B"/>
    <w:rsid w:val="00190EFE"/>
    <w:rsid w:val="001A6C2B"/>
    <w:rsid w:val="001B6A30"/>
    <w:rsid w:val="001B7282"/>
    <w:rsid w:val="001D1708"/>
    <w:rsid w:val="0022194A"/>
    <w:rsid w:val="0022735F"/>
    <w:rsid w:val="002548FF"/>
    <w:rsid w:val="002556BF"/>
    <w:rsid w:val="002949AE"/>
    <w:rsid w:val="00297AEF"/>
    <w:rsid w:val="002B24BA"/>
    <w:rsid w:val="002D1EE7"/>
    <w:rsid w:val="002E4A24"/>
    <w:rsid w:val="00314862"/>
    <w:rsid w:val="00317C54"/>
    <w:rsid w:val="00351D83"/>
    <w:rsid w:val="00360964"/>
    <w:rsid w:val="00360A5E"/>
    <w:rsid w:val="00363CDA"/>
    <w:rsid w:val="0036663F"/>
    <w:rsid w:val="003C3EC2"/>
    <w:rsid w:val="003D09B6"/>
    <w:rsid w:val="003D71D8"/>
    <w:rsid w:val="003F541C"/>
    <w:rsid w:val="00412F82"/>
    <w:rsid w:val="00454E5A"/>
    <w:rsid w:val="00485BDE"/>
    <w:rsid w:val="004A60D4"/>
    <w:rsid w:val="004B185D"/>
    <w:rsid w:val="004C1F9A"/>
    <w:rsid w:val="004D15AC"/>
    <w:rsid w:val="005023B9"/>
    <w:rsid w:val="00513974"/>
    <w:rsid w:val="0053130F"/>
    <w:rsid w:val="00532578"/>
    <w:rsid w:val="0054707D"/>
    <w:rsid w:val="0056162D"/>
    <w:rsid w:val="00562A1E"/>
    <w:rsid w:val="00564508"/>
    <w:rsid w:val="00576E26"/>
    <w:rsid w:val="005C2827"/>
    <w:rsid w:val="005C2C3F"/>
    <w:rsid w:val="005C3C99"/>
    <w:rsid w:val="005D0B15"/>
    <w:rsid w:val="005D542D"/>
    <w:rsid w:val="005F0C5E"/>
    <w:rsid w:val="00604691"/>
    <w:rsid w:val="00605322"/>
    <w:rsid w:val="006139B0"/>
    <w:rsid w:val="006401DA"/>
    <w:rsid w:val="006446B1"/>
    <w:rsid w:val="00667629"/>
    <w:rsid w:val="0067409F"/>
    <w:rsid w:val="00676B17"/>
    <w:rsid w:val="00690BAE"/>
    <w:rsid w:val="006A0082"/>
    <w:rsid w:val="006A3E25"/>
    <w:rsid w:val="006B1E37"/>
    <w:rsid w:val="006C78DC"/>
    <w:rsid w:val="006D2F76"/>
    <w:rsid w:val="006D58DC"/>
    <w:rsid w:val="006F42AC"/>
    <w:rsid w:val="006F73CF"/>
    <w:rsid w:val="0072414B"/>
    <w:rsid w:val="00724757"/>
    <w:rsid w:val="00745D38"/>
    <w:rsid w:val="00750CC7"/>
    <w:rsid w:val="0077294A"/>
    <w:rsid w:val="00790B89"/>
    <w:rsid w:val="007B5784"/>
    <w:rsid w:val="007E7FAF"/>
    <w:rsid w:val="007F222E"/>
    <w:rsid w:val="008106B6"/>
    <w:rsid w:val="00814A27"/>
    <w:rsid w:val="0082590F"/>
    <w:rsid w:val="00840928"/>
    <w:rsid w:val="00854606"/>
    <w:rsid w:val="00864A05"/>
    <w:rsid w:val="00866105"/>
    <w:rsid w:val="00874DAF"/>
    <w:rsid w:val="00895CF4"/>
    <w:rsid w:val="008D2409"/>
    <w:rsid w:val="009263E5"/>
    <w:rsid w:val="00934324"/>
    <w:rsid w:val="0096671B"/>
    <w:rsid w:val="00985C26"/>
    <w:rsid w:val="009A120F"/>
    <w:rsid w:val="009B3AD0"/>
    <w:rsid w:val="009B402B"/>
    <w:rsid w:val="009B4F15"/>
    <w:rsid w:val="009D3F33"/>
    <w:rsid w:val="00A07AB9"/>
    <w:rsid w:val="00A35E26"/>
    <w:rsid w:val="00A4558A"/>
    <w:rsid w:val="00A50863"/>
    <w:rsid w:val="00A5374C"/>
    <w:rsid w:val="00A7311D"/>
    <w:rsid w:val="00A74FBF"/>
    <w:rsid w:val="00AE311C"/>
    <w:rsid w:val="00B06E0C"/>
    <w:rsid w:val="00B12697"/>
    <w:rsid w:val="00B60D89"/>
    <w:rsid w:val="00B83945"/>
    <w:rsid w:val="00B9035F"/>
    <w:rsid w:val="00B95CB8"/>
    <w:rsid w:val="00B967D4"/>
    <w:rsid w:val="00BA16AB"/>
    <w:rsid w:val="00BA7C9A"/>
    <w:rsid w:val="00C07EBE"/>
    <w:rsid w:val="00C17BCA"/>
    <w:rsid w:val="00C27C07"/>
    <w:rsid w:val="00C27CAD"/>
    <w:rsid w:val="00C27E5A"/>
    <w:rsid w:val="00C70D56"/>
    <w:rsid w:val="00C72A6B"/>
    <w:rsid w:val="00C80448"/>
    <w:rsid w:val="00CB6499"/>
    <w:rsid w:val="00CC00F3"/>
    <w:rsid w:val="00CC293B"/>
    <w:rsid w:val="00CD0E6D"/>
    <w:rsid w:val="00CE16C0"/>
    <w:rsid w:val="00CE1C93"/>
    <w:rsid w:val="00D02043"/>
    <w:rsid w:val="00D0516B"/>
    <w:rsid w:val="00D22A75"/>
    <w:rsid w:val="00D5536F"/>
    <w:rsid w:val="00D82B82"/>
    <w:rsid w:val="00D84BD7"/>
    <w:rsid w:val="00D9196F"/>
    <w:rsid w:val="00DB0EF9"/>
    <w:rsid w:val="00DB75E2"/>
    <w:rsid w:val="00DE6CFF"/>
    <w:rsid w:val="00E02525"/>
    <w:rsid w:val="00E05D03"/>
    <w:rsid w:val="00E23139"/>
    <w:rsid w:val="00E252AC"/>
    <w:rsid w:val="00E36908"/>
    <w:rsid w:val="00E47E9F"/>
    <w:rsid w:val="00EA5DDC"/>
    <w:rsid w:val="00EF02CF"/>
    <w:rsid w:val="00F05FC7"/>
    <w:rsid w:val="00F76962"/>
    <w:rsid w:val="00F801EC"/>
    <w:rsid w:val="00F85185"/>
    <w:rsid w:val="00FD5E97"/>
    <w:rsid w:val="00FE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BEBA5F"/>
  <w15:docId w15:val="{038DB1F6-94C6-49E5-B2E2-D32F758F0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E37"/>
    <w:pPr>
      <w:spacing w:before="120" w:after="120" w:line="240" w:lineRule="auto"/>
    </w:pPr>
    <w:rPr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3E2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3E25"/>
  </w:style>
  <w:style w:type="paragraph" w:styleId="Footer">
    <w:name w:val="footer"/>
    <w:basedOn w:val="Normal"/>
    <w:link w:val="FooterChar"/>
    <w:uiPriority w:val="99"/>
    <w:unhideWhenUsed/>
    <w:rsid w:val="006A3E2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A3E25"/>
  </w:style>
  <w:style w:type="table" w:styleId="TableGrid">
    <w:name w:val="Table Grid"/>
    <w:basedOn w:val="TableNormal"/>
    <w:uiPriority w:val="59"/>
    <w:rsid w:val="006B1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E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0A5E"/>
    <w:rPr>
      <w:color w:val="0000FF" w:themeColor="hyperlink"/>
      <w:u w:val="single"/>
    </w:rPr>
  </w:style>
  <w:style w:type="table" w:styleId="LightList">
    <w:name w:val="Light List"/>
    <w:basedOn w:val="TableNormal"/>
    <w:uiPriority w:val="61"/>
    <w:rsid w:val="00F801E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7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8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9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7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6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9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47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2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utor2u.ne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Figure 1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Sheet1!$A$4:$A$7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Sheet1!$B$4:$B$7</c:f>
              <c:numCache>
                <c:formatCode>#,##0</c:formatCode>
                <c:ptCount val="4"/>
                <c:pt idx="0">
                  <c:v>35000</c:v>
                </c:pt>
                <c:pt idx="1">
                  <c:v>40000</c:v>
                </c:pt>
                <c:pt idx="2">
                  <c:v>50000</c:v>
                </c:pt>
                <c:pt idx="3">
                  <c:v>60000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7038184"/>
        <c:axId val="367037400"/>
      </c:barChart>
      <c:catAx>
        <c:axId val="36703818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Years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7037400"/>
        <c:crosses val="autoZero"/>
        <c:auto val="1"/>
        <c:lblAlgn val="ctr"/>
        <c:lblOffset val="100"/>
        <c:noMultiLvlLbl val="0"/>
      </c:catAx>
      <c:valAx>
        <c:axId val="367037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Net Cash Flows (£)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70381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Figure 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Inflow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Inflow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Inflow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Inflow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Inflow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ARR!$A$26:$A$30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ARR!$B$26:$B$30</c:f>
              <c:numCache>
                <c:formatCode>#,##0</c:formatCode>
                <c:ptCount val="5"/>
                <c:pt idx="0">
                  <c:v>40000</c:v>
                </c:pt>
                <c:pt idx="1">
                  <c:v>50000</c:v>
                </c:pt>
                <c:pt idx="2">
                  <c:v>60000</c:v>
                </c:pt>
                <c:pt idx="3">
                  <c:v>70000</c:v>
                </c:pt>
                <c:pt idx="4">
                  <c:v>80000</c:v>
                </c:pt>
              </c:numCache>
            </c:numRef>
          </c:val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Outflow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Outflow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Outflow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Outflow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Outflow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ARR!$A$26:$A$30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ARR!$C$26:$C$30</c:f>
              <c:numCache>
                <c:formatCode>#,##0</c:formatCode>
                <c:ptCount val="5"/>
                <c:pt idx="0">
                  <c:v>10000</c:v>
                </c:pt>
                <c:pt idx="1">
                  <c:v>15000</c:v>
                </c:pt>
                <c:pt idx="2">
                  <c:v>20000</c:v>
                </c:pt>
                <c:pt idx="3">
                  <c:v>25000</c:v>
                </c:pt>
                <c:pt idx="4">
                  <c:v>30000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66680152"/>
        <c:axId val="366681720"/>
      </c:barChart>
      <c:catAx>
        <c:axId val="36668015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Years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6681720"/>
        <c:crosses val="autoZero"/>
        <c:auto val="1"/>
        <c:lblAlgn val="ctr"/>
        <c:lblOffset val="100"/>
        <c:noMultiLvlLbl val="0"/>
      </c:catAx>
      <c:valAx>
        <c:axId val="3666817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Inflows/</a:t>
                </a:r>
                <a:r>
                  <a:rPr lang="en-GB" baseline="0"/>
                  <a:t> Outflows (£)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66801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 Template Example</vt:lpstr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Template Example</dc:title>
  <dc:creator>jim-samsung</dc:creator>
  <cp:lastModifiedBy>Susan Morris</cp:lastModifiedBy>
  <cp:revision>29</cp:revision>
  <dcterms:created xsi:type="dcterms:W3CDTF">2016-01-20T05:04:00Z</dcterms:created>
  <dcterms:modified xsi:type="dcterms:W3CDTF">2016-07-13T18:04:00Z</dcterms:modified>
</cp:coreProperties>
</file>