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9BCC" w14:textId="77777777" w:rsidR="009F42D0" w:rsidRPr="009F42D0" w:rsidRDefault="00E725EA" w:rsidP="009F42D0">
      <w:pPr>
        <w:jc w:val="center"/>
        <w:rPr>
          <w:b/>
          <w:i/>
          <w:sz w:val="24"/>
        </w:rPr>
      </w:pPr>
      <w:bookmarkStart w:id="0" w:name="_GoBack"/>
      <w:bookmarkEnd w:id="0"/>
      <w:r w:rsidRPr="00E725EA">
        <w:rPr>
          <w:b/>
          <w:i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76249C01" wp14:editId="76249C02">
            <wp:simplePos x="0" y="0"/>
            <wp:positionH relativeFrom="column">
              <wp:posOffset>-666750</wp:posOffset>
            </wp:positionH>
            <wp:positionV relativeFrom="paragraph">
              <wp:posOffset>-666750</wp:posOffset>
            </wp:positionV>
            <wp:extent cx="811530" cy="762000"/>
            <wp:effectExtent l="19050" t="0" r="7620" b="0"/>
            <wp:wrapSquare wrapText="bothSides"/>
            <wp:docPr id="2" name="Picture 1" descr="http://f.tqn.com/y/islam/1/S/4/9/2000px-Star_and_Crescent.sv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f.tqn.com/y/islam/1/S/4/9/2000px-Star_and_Crescent.sv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2D0" w:rsidRPr="009F42D0">
        <w:rPr>
          <w:b/>
          <w:i/>
          <w:sz w:val="24"/>
        </w:rPr>
        <w:t>BBC documentary – ‘The Life of Muhammad’ (P</w:t>
      </w:r>
      <w:r w:rsidR="00F3473E">
        <w:rPr>
          <w:b/>
          <w:i/>
          <w:sz w:val="24"/>
        </w:rPr>
        <w:t>art 1) – Question Sheet</w:t>
      </w:r>
    </w:p>
    <w:p w14:paraId="76249BCD" w14:textId="77777777" w:rsidR="009F42D0" w:rsidRDefault="009F42D0" w:rsidP="0092059D"/>
    <w:p w14:paraId="76249BCE" w14:textId="77777777" w:rsidR="008F113E" w:rsidRDefault="0092059D" w:rsidP="0092059D">
      <w:pPr>
        <w:pStyle w:val="ListParagraph"/>
        <w:numPr>
          <w:ilvl w:val="0"/>
          <w:numId w:val="1"/>
        </w:numPr>
      </w:pPr>
      <w:r>
        <w:t>Who was Prophet Muhammad</w:t>
      </w:r>
      <w:r w:rsidR="00EE58BA">
        <w:t>?</w:t>
      </w:r>
      <w:r>
        <w:t xml:space="preserve"> </w:t>
      </w:r>
    </w:p>
    <w:p w14:paraId="76249BCF" w14:textId="77777777" w:rsidR="0092059D" w:rsidRDefault="0092059D"/>
    <w:p w14:paraId="76249BD0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>What do Muslims wear to Mecca? Why?</w:t>
      </w:r>
    </w:p>
    <w:p w14:paraId="76249BD1" w14:textId="77777777" w:rsidR="0092059D" w:rsidRDefault="0092059D" w:rsidP="0092059D"/>
    <w:p w14:paraId="76249BD2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 xml:space="preserve">What did </w:t>
      </w:r>
      <w:proofErr w:type="spellStart"/>
      <w:r>
        <w:t>Rageh</w:t>
      </w:r>
      <w:proofErr w:type="spellEnd"/>
      <w:r>
        <w:t xml:space="preserve"> hear when he was born?</w:t>
      </w:r>
    </w:p>
    <w:p w14:paraId="76249BD3" w14:textId="77777777" w:rsidR="0092059D" w:rsidRDefault="0092059D" w:rsidP="0092059D"/>
    <w:p w14:paraId="76249BD4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>Where is the holiest place for Muslims?</w:t>
      </w:r>
    </w:p>
    <w:p w14:paraId="76249BD5" w14:textId="77777777" w:rsidR="0092059D" w:rsidRDefault="0092059D" w:rsidP="0092059D"/>
    <w:p w14:paraId="76249BD6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>What is the name of the Muslim holy pilgrimage?</w:t>
      </w:r>
    </w:p>
    <w:p w14:paraId="76249BD7" w14:textId="77777777" w:rsidR="0092059D" w:rsidRDefault="0092059D" w:rsidP="0092059D"/>
    <w:p w14:paraId="76249BD8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 xml:space="preserve">Why do Muslims circle the </w:t>
      </w:r>
      <w:proofErr w:type="spellStart"/>
      <w:r>
        <w:t>Ka’ba</w:t>
      </w:r>
      <w:proofErr w:type="spellEnd"/>
      <w:r>
        <w:t>?</w:t>
      </w:r>
    </w:p>
    <w:p w14:paraId="76249BD9" w14:textId="77777777" w:rsidR="0092059D" w:rsidRDefault="0092059D" w:rsidP="0092059D"/>
    <w:p w14:paraId="76249BDA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 xml:space="preserve">What the </w:t>
      </w:r>
      <w:r w:rsidR="00EE58BA">
        <w:t>different between Muhammad</w:t>
      </w:r>
      <w:r>
        <w:t xml:space="preserve"> and Jesus?</w:t>
      </w:r>
    </w:p>
    <w:p w14:paraId="76249BDB" w14:textId="77777777" w:rsidR="0092059D" w:rsidRDefault="0092059D" w:rsidP="0092059D"/>
    <w:p w14:paraId="76249BDC" w14:textId="77777777" w:rsidR="0092059D" w:rsidRDefault="00EE58BA" w:rsidP="0092059D">
      <w:pPr>
        <w:pStyle w:val="ListParagraph"/>
        <w:numPr>
          <w:ilvl w:val="0"/>
          <w:numId w:val="1"/>
        </w:numPr>
      </w:pPr>
      <w:r>
        <w:t xml:space="preserve"> What year was Muhammad</w:t>
      </w:r>
      <w:r w:rsidR="0092059D">
        <w:t xml:space="preserve"> born?</w:t>
      </w:r>
    </w:p>
    <w:p w14:paraId="76249BDD" w14:textId="77777777" w:rsidR="0092059D" w:rsidRDefault="0092059D" w:rsidP="0092059D"/>
    <w:p w14:paraId="76249BDE" w14:textId="77777777" w:rsidR="0092059D" w:rsidRDefault="00EE58BA" w:rsidP="0092059D">
      <w:pPr>
        <w:pStyle w:val="ListParagraph"/>
        <w:numPr>
          <w:ilvl w:val="0"/>
          <w:numId w:val="1"/>
        </w:numPr>
      </w:pPr>
      <w:r>
        <w:t>Why is Muhammad</w:t>
      </w:r>
      <w:r w:rsidR="0092059D">
        <w:t xml:space="preserve"> not depicted in art or as an image?</w:t>
      </w:r>
    </w:p>
    <w:p w14:paraId="76249BDF" w14:textId="77777777" w:rsidR="00367CC4" w:rsidRDefault="00367CC4" w:rsidP="0092059D"/>
    <w:p w14:paraId="76249BE0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>What is the name of Muhammad’s sayings and teachings?</w:t>
      </w:r>
    </w:p>
    <w:p w14:paraId="76249BE1" w14:textId="77777777" w:rsidR="0092059D" w:rsidRDefault="0092059D" w:rsidP="0092059D"/>
    <w:p w14:paraId="76249BE2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>Is there historical evidence of Muhammad’</w:t>
      </w:r>
      <w:r w:rsidR="00EE58BA">
        <w:t>s</w:t>
      </w:r>
      <w:r w:rsidR="009F42D0">
        <w:t xml:space="preserve"> </w:t>
      </w:r>
      <w:r>
        <w:t>existence?</w:t>
      </w:r>
    </w:p>
    <w:p w14:paraId="76249BE3" w14:textId="77777777" w:rsidR="0092059D" w:rsidRDefault="0092059D" w:rsidP="0092059D"/>
    <w:p w14:paraId="76249BE4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>What happened in Muhammad’s early years?</w:t>
      </w:r>
    </w:p>
    <w:p w14:paraId="76249BE5" w14:textId="77777777" w:rsidR="0092059D" w:rsidRDefault="0092059D" w:rsidP="0092059D"/>
    <w:p w14:paraId="76249BE6" w14:textId="77777777" w:rsidR="0092059D" w:rsidRDefault="0092059D" w:rsidP="0092059D">
      <w:pPr>
        <w:pStyle w:val="ListParagraph"/>
        <w:numPr>
          <w:ilvl w:val="0"/>
          <w:numId w:val="1"/>
        </w:numPr>
      </w:pPr>
      <w:r>
        <w:t>During Muhammad’s time, what did the people believe?</w:t>
      </w:r>
    </w:p>
    <w:p w14:paraId="76249BE7" w14:textId="77777777" w:rsidR="0092059D" w:rsidRDefault="0092059D" w:rsidP="0092059D"/>
    <w:p w14:paraId="76249BE8" w14:textId="77777777" w:rsidR="00511136" w:rsidRDefault="00511136" w:rsidP="00511136">
      <w:pPr>
        <w:pStyle w:val="ListParagraph"/>
        <w:numPr>
          <w:ilvl w:val="0"/>
          <w:numId w:val="1"/>
        </w:numPr>
      </w:pPr>
      <w:r>
        <w:t>What was unusual about Muhammad’s engagement?</w:t>
      </w:r>
    </w:p>
    <w:p w14:paraId="76249BE9" w14:textId="77777777" w:rsidR="00511136" w:rsidRDefault="00511136" w:rsidP="00511136"/>
    <w:p w14:paraId="76249BEA" w14:textId="77777777" w:rsidR="00F3473E" w:rsidRDefault="00F3473E" w:rsidP="00511136"/>
    <w:p w14:paraId="76249BEB" w14:textId="77777777" w:rsidR="00511136" w:rsidRDefault="00DA7D2E" w:rsidP="00511136">
      <w:pPr>
        <w:pStyle w:val="ListParagraph"/>
        <w:numPr>
          <w:ilvl w:val="0"/>
          <w:numId w:val="1"/>
        </w:numPr>
      </w:pPr>
      <w:r w:rsidRPr="00DA7D2E"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76249C03" wp14:editId="76249C04">
            <wp:simplePos x="0" y="0"/>
            <wp:positionH relativeFrom="column">
              <wp:posOffset>-838200</wp:posOffset>
            </wp:positionH>
            <wp:positionV relativeFrom="paragraph">
              <wp:posOffset>-781050</wp:posOffset>
            </wp:positionV>
            <wp:extent cx="811530" cy="762000"/>
            <wp:effectExtent l="19050" t="0" r="7620" b="0"/>
            <wp:wrapSquare wrapText="bothSides"/>
            <wp:docPr id="3" name="Picture 1" descr="http://f.tqn.com/y/islam/1/S/4/9/2000px-Star_and_Crescent.sv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f.tqn.com/y/islam/1/S/4/9/2000px-Star_and_Crescent.sv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136">
        <w:t xml:space="preserve">What happened to Muhammad in the mountain cave, </w:t>
      </w:r>
      <w:proofErr w:type="spellStart"/>
      <w:r w:rsidR="00511136">
        <w:t>Hira</w:t>
      </w:r>
      <w:proofErr w:type="spellEnd"/>
      <w:r w:rsidR="00511136">
        <w:t xml:space="preserve">? </w:t>
      </w:r>
    </w:p>
    <w:p w14:paraId="76249BEC" w14:textId="77777777" w:rsidR="00511136" w:rsidRDefault="00511136" w:rsidP="00511136"/>
    <w:p w14:paraId="76249BED" w14:textId="77777777" w:rsidR="00511136" w:rsidRDefault="00511136" w:rsidP="00511136">
      <w:pPr>
        <w:pStyle w:val="ListParagraph"/>
        <w:numPr>
          <w:ilvl w:val="0"/>
          <w:numId w:val="1"/>
        </w:numPr>
      </w:pPr>
      <w:r>
        <w:t>Why did Muhammad doubt this experience?</w:t>
      </w:r>
    </w:p>
    <w:p w14:paraId="76249BEE" w14:textId="77777777" w:rsidR="00511136" w:rsidRDefault="00511136" w:rsidP="00511136"/>
    <w:p w14:paraId="76249BEF" w14:textId="77777777" w:rsidR="00511136" w:rsidRDefault="00511136" w:rsidP="00511136">
      <w:pPr>
        <w:pStyle w:val="ListParagraph"/>
        <w:numPr>
          <w:ilvl w:val="0"/>
          <w:numId w:val="1"/>
        </w:numPr>
      </w:pPr>
      <w:r>
        <w:t>What was Muhammad’</w:t>
      </w:r>
      <w:r w:rsidR="00EE58BA">
        <w:t xml:space="preserve">s </w:t>
      </w:r>
      <w:r w:rsidR="009F42D0">
        <w:t>duty</w:t>
      </w:r>
      <w:r>
        <w:t>?</w:t>
      </w:r>
    </w:p>
    <w:p w14:paraId="76249BF0" w14:textId="77777777" w:rsidR="00367CC4" w:rsidRDefault="00367CC4" w:rsidP="00511136"/>
    <w:p w14:paraId="76249BF1" w14:textId="77777777" w:rsidR="00511136" w:rsidRDefault="0044537E" w:rsidP="00511136">
      <w:pPr>
        <w:pStyle w:val="ListParagraph"/>
        <w:numPr>
          <w:ilvl w:val="0"/>
          <w:numId w:val="1"/>
        </w:numPr>
      </w:pPr>
      <w:r>
        <w:t>Muslims believe that Muhammad</w:t>
      </w:r>
      <w:r w:rsidR="00EE58BA">
        <w:t xml:space="preserve"> </w:t>
      </w:r>
      <w:r>
        <w:t>was illiterate. What does this mean and why is this important?</w:t>
      </w:r>
    </w:p>
    <w:p w14:paraId="76249BF2" w14:textId="77777777" w:rsidR="009F42D0" w:rsidRDefault="009F42D0" w:rsidP="0044537E"/>
    <w:p w14:paraId="76249BF3" w14:textId="77777777" w:rsidR="009F42D0" w:rsidRPr="00367CC4" w:rsidRDefault="009F42D0" w:rsidP="009F42D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67CC4">
        <w:rPr>
          <w:color w:val="000000" w:themeColor="text1"/>
        </w:rPr>
        <w:t>Why is it so offensive to damage the Qur’an?</w:t>
      </w:r>
    </w:p>
    <w:p w14:paraId="76249BF4" w14:textId="77777777" w:rsidR="009F42D0" w:rsidRDefault="009F42D0" w:rsidP="009F42D0"/>
    <w:p w14:paraId="76249BF5" w14:textId="77777777" w:rsidR="009F42D0" w:rsidRDefault="009F42D0" w:rsidP="009F42D0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was Islam</w:t>
      </w:r>
      <w:proofErr w:type="gramEnd"/>
      <w:r>
        <w:t xml:space="preserve"> considered revolutionary at the time?</w:t>
      </w:r>
    </w:p>
    <w:p w14:paraId="76249BF6" w14:textId="77777777" w:rsidR="009F42D0" w:rsidRDefault="009F42D0" w:rsidP="0044537E"/>
    <w:p w14:paraId="76249BF7" w14:textId="77777777" w:rsidR="009F42D0" w:rsidRDefault="00EE58BA" w:rsidP="009F42D0">
      <w:pPr>
        <w:pStyle w:val="ListParagraph"/>
        <w:numPr>
          <w:ilvl w:val="0"/>
          <w:numId w:val="1"/>
        </w:numPr>
      </w:pPr>
      <w:r>
        <w:t>What did Muhammad</w:t>
      </w:r>
      <w:r w:rsidR="009F42D0">
        <w:t xml:space="preserve"> warn against?</w:t>
      </w:r>
    </w:p>
    <w:p w14:paraId="76249BF8" w14:textId="77777777" w:rsidR="009F42D0" w:rsidRDefault="009F42D0" w:rsidP="009F42D0"/>
    <w:p w14:paraId="76249BF9" w14:textId="77777777" w:rsidR="009F42D0" w:rsidRDefault="009F42D0" w:rsidP="009F42D0">
      <w:pPr>
        <w:pStyle w:val="ListParagraph"/>
        <w:numPr>
          <w:ilvl w:val="0"/>
          <w:numId w:val="1"/>
        </w:numPr>
      </w:pPr>
      <w:r>
        <w:t>What happe</w:t>
      </w:r>
      <w:r w:rsidR="00EE58BA">
        <w:t xml:space="preserve">ned </w:t>
      </w:r>
      <w:proofErr w:type="gramStart"/>
      <w:r w:rsidR="00EE58BA">
        <w:t>to</w:t>
      </w:r>
      <w:proofErr w:type="gramEnd"/>
      <w:r w:rsidR="00EE58BA">
        <w:t xml:space="preserve"> many of Muhammad’s </w:t>
      </w:r>
      <w:r>
        <w:t>followers?</w:t>
      </w:r>
    </w:p>
    <w:p w14:paraId="76249BFA" w14:textId="77777777" w:rsidR="009F42D0" w:rsidRDefault="009F42D0" w:rsidP="009F42D0"/>
    <w:p w14:paraId="76249BFB" w14:textId="77777777" w:rsidR="009F42D0" w:rsidRDefault="00EE58BA" w:rsidP="00F3473E">
      <w:pPr>
        <w:pStyle w:val="ListParagraph"/>
        <w:numPr>
          <w:ilvl w:val="0"/>
          <w:numId w:val="1"/>
        </w:numPr>
      </w:pPr>
      <w:r>
        <w:t>What did Muhammad</w:t>
      </w:r>
      <w:r w:rsidR="009F42D0">
        <w:t xml:space="preserve"> do next?</w:t>
      </w:r>
      <w:r w:rsidR="00F3473E">
        <w:t xml:space="preserve"> </w:t>
      </w:r>
    </w:p>
    <w:p w14:paraId="76249BFC" w14:textId="77777777" w:rsidR="009F42D0" w:rsidRDefault="009F42D0" w:rsidP="009F42D0"/>
    <w:p w14:paraId="76249BFD" w14:textId="77777777" w:rsidR="00511136" w:rsidRDefault="00511136" w:rsidP="00511136"/>
    <w:p w14:paraId="76249BFE" w14:textId="77777777" w:rsidR="00511136" w:rsidRDefault="00511136" w:rsidP="00511136"/>
    <w:p w14:paraId="76249BFF" w14:textId="77777777" w:rsidR="0092059D" w:rsidRDefault="0092059D" w:rsidP="0092059D"/>
    <w:p w14:paraId="76249C00" w14:textId="77777777" w:rsidR="0092059D" w:rsidRDefault="0092059D" w:rsidP="0092059D"/>
    <w:sectPr w:rsidR="0092059D" w:rsidSect="00D4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765"/>
    <w:multiLevelType w:val="hybridMultilevel"/>
    <w:tmpl w:val="FF7A8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9D"/>
    <w:rsid w:val="00367CC4"/>
    <w:rsid w:val="003F17E3"/>
    <w:rsid w:val="0044537E"/>
    <w:rsid w:val="00511136"/>
    <w:rsid w:val="00783E4E"/>
    <w:rsid w:val="008F113E"/>
    <w:rsid w:val="0092059D"/>
    <w:rsid w:val="009F42D0"/>
    <w:rsid w:val="00CA4ADF"/>
    <w:rsid w:val="00D42D91"/>
    <w:rsid w:val="00DA7D2E"/>
    <w:rsid w:val="00E725EA"/>
    <w:rsid w:val="00EE58BA"/>
    <w:rsid w:val="00F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9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7263E-AAF9-44B1-AD65-E65D9FD7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3E71F-90D9-4AB5-A3D2-4FAAA7496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034B7-C73A-41FF-BAAE-6EB8C8401B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a97888-80c8-47ed-8945-9822b6866dd3"/>
    <ds:schemaRef ds:uri="http://purl.org/dc/terms/"/>
    <ds:schemaRef ds:uri="http://schemas.openxmlformats.org/package/2006/metadata/core-properties"/>
    <ds:schemaRef ds:uri="bde16008-2e04-418d-ac5b-4b2fc04093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Garnett</dc:creator>
  <cp:lastModifiedBy>Janet Buck</cp:lastModifiedBy>
  <cp:revision>2</cp:revision>
  <cp:lastPrinted>2017-01-23T05:24:00Z</cp:lastPrinted>
  <dcterms:created xsi:type="dcterms:W3CDTF">2020-05-06T08:23:00Z</dcterms:created>
  <dcterms:modified xsi:type="dcterms:W3CDTF">2020-05-06T08:23:00Z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  <property fmtid="{D5CDD505-2E9C-101B-9397-08002B2CF9AE}" pid="3" name="Order">
    <vt:r8>24695800</vt:r8>
  </property>
</Properties>
</file>