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7FBDB" w14:textId="77777777" w:rsidR="00A03508" w:rsidRDefault="004B5657">
      <w:r>
        <w:t xml:space="preserve">Monday week 3 </w:t>
      </w:r>
    </w:p>
    <w:p w14:paraId="46E5D7A0" w14:textId="77777777" w:rsidR="004B5657" w:rsidRDefault="004B5657">
      <w:r>
        <w:t>Today I have set you tasks for 4 more topics to help you review the skills you need to be ready for your ‘A’ level course.</w:t>
      </w:r>
    </w:p>
    <w:p w14:paraId="7A8DF182" w14:textId="77777777" w:rsidR="004B5657" w:rsidRDefault="004B5657">
      <w:r>
        <w:t xml:space="preserve"> These </w:t>
      </w:r>
      <w:proofErr w:type="gramStart"/>
      <w:r>
        <w:t>are :</w:t>
      </w:r>
      <w:proofErr w:type="gramEnd"/>
    </w:p>
    <w:p w14:paraId="32770702" w14:textId="77777777" w:rsidR="004B5657" w:rsidRDefault="004B5657">
      <w:r>
        <w:t>Topic 4 rearranging equations</w:t>
      </w:r>
    </w:p>
    <w:p w14:paraId="1B549818" w14:textId="77777777" w:rsidR="004B5657" w:rsidRDefault="004B5657">
      <w:r>
        <w:t>Topic 5 identifying variables</w:t>
      </w:r>
    </w:p>
    <w:p w14:paraId="175B8552" w14:textId="77777777" w:rsidR="004B5657" w:rsidRDefault="004B5657">
      <w:r>
        <w:t>Topic 6 constructing tables</w:t>
      </w:r>
    </w:p>
    <w:p w14:paraId="2D1661E6" w14:textId="77777777" w:rsidR="004B5657" w:rsidRDefault="004B5657">
      <w:r>
        <w:t>Topic 7 drawing lines of best fit</w:t>
      </w:r>
    </w:p>
    <w:p w14:paraId="4EB6767E" w14:textId="77777777" w:rsidR="004B5657" w:rsidRDefault="004B5657">
      <w:r>
        <w:t>Familiarise yourself with the rules before you attempt the answers as the questions are aimed at testing your application of the rules.</w:t>
      </w:r>
      <w:bookmarkStart w:id="0" w:name="_GoBack"/>
      <w:bookmarkEnd w:id="0"/>
    </w:p>
    <w:sectPr w:rsidR="004B56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57"/>
    <w:rsid w:val="004B5657"/>
    <w:rsid w:val="00A0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7F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61D165-E6F1-4BC5-AC5E-64E2BF454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97888-80c8-47ed-8945-9822b6866dd3"/>
    <ds:schemaRef ds:uri="bde16008-2e04-418d-ac5b-4b2fc0409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057055-1AEE-43B3-ADAC-231BA818E3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56DFE-3748-4902-808B-8BE7385234FE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da97888-80c8-47ed-8945-9822b6866dd3"/>
    <ds:schemaRef ds:uri="bde16008-2e04-418d-ac5b-4b2fc04093c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 School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Davis</dc:creator>
  <cp:lastModifiedBy>Peter Davis</cp:lastModifiedBy>
  <cp:revision>2</cp:revision>
  <dcterms:created xsi:type="dcterms:W3CDTF">2020-05-22T13:52:00Z</dcterms:created>
  <dcterms:modified xsi:type="dcterms:W3CDTF">2020-05-22T13:52:00Z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