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D1" w:rsidRPr="003D4F73" w:rsidRDefault="00133744" w:rsidP="00FE14D1">
      <w:pPr>
        <w:rPr>
          <w:rFonts w:ascii="Calibri" w:hAnsi="Calibri" w:cs="Calibri"/>
          <w:b/>
          <w:sz w:val="36"/>
          <w:szCs w:val="36"/>
          <w:lang w:val="en-GB"/>
        </w:rPr>
      </w:pPr>
      <w:r>
        <w:rPr>
          <w:noProof/>
          <w:lang w:val="en-GB" w:eastAsia="en-GB"/>
        </w:rPr>
        <w:drawing>
          <wp:anchor distT="0" distB="0" distL="114300" distR="114300" simplePos="0" relativeHeight="251653120" behindDoc="0" locked="0" layoutInCell="1" allowOverlap="1">
            <wp:simplePos x="0" y="0"/>
            <wp:positionH relativeFrom="column">
              <wp:posOffset>5164455</wp:posOffset>
            </wp:positionH>
            <wp:positionV relativeFrom="paragraph">
              <wp:posOffset>-678815</wp:posOffset>
            </wp:positionV>
            <wp:extent cx="1284605" cy="1498600"/>
            <wp:effectExtent l="0" t="0" r="0" b="635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605" cy="1498600"/>
                    </a:xfrm>
                    <a:prstGeom prst="rect">
                      <a:avLst/>
                    </a:prstGeom>
                    <a:noFill/>
                  </pic:spPr>
                </pic:pic>
              </a:graphicData>
            </a:graphic>
            <wp14:sizeRelH relativeFrom="page">
              <wp14:pctWidth>0</wp14:pctWidth>
            </wp14:sizeRelH>
            <wp14:sizeRelV relativeFrom="page">
              <wp14:pctHeight>0</wp14:pctHeight>
            </wp14:sizeRelV>
          </wp:anchor>
        </w:drawing>
      </w:r>
      <w:r w:rsidR="00A208A2">
        <w:rPr>
          <w:rFonts w:ascii="Calibri" w:hAnsi="Calibri" w:cs="Calibri"/>
          <w:b/>
          <w:sz w:val="36"/>
          <w:szCs w:val="36"/>
          <w:lang w:val="en-GB"/>
        </w:rPr>
        <w:t xml:space="preserve">NQF </w:t>
      </w:r>
      <w:r w:rsidR="00FE14D1" w:rsidRPr="003D4F73">
        <w:rPr>
          <w:rFonts w:ascii="Calibri" w:hAnsi="Calibri" w:cs="Calibri"/>
          <w:b/>
          <w:sz w:val="36"/>
          <w:szCs w:val="36"/>
          <w:lang w:val="en-GB"/>
        </w:rPr>
        <w:t>BTEC LEVEL</w:t>
      </w:r>
      <w:r w:rsidR="00A208A2">
        <w:rPr>
          <w:rFonts w:ascii="Calibri" w:hAnsi="Calibri" w:cs="Calibri"/>
          <w:b/>
          <w:sz w:val="36"/>
          <w:szCs w:val="36"/>
          <w:lang w:val="en-GB"/>
        </w:rPr>
        <w:t xml:space="preserve"> </w:t>
      </w:r>
      <w:r w:rsidR="007A457E">
        <w:rPr>
          <w:rFonts w:ascii="Calibri" w:hAnsi="Calibri" w:cs="Calibri"/>
          <w:b/>
          <w:sz w:val="36"/>
          <w:szCs w:val="36"/>
          <w:lang w:val="en-GB"/>
        </w:rPr>
        <w:t>3</w:t>
      </w:r>
      <w:r w:rsidR="00FE14D1" w:rsidRPr="003D4F73">
        <w:rPr>
          <w:rFonts w:ascii="Calibri" w:hAnsi="Calibri" w:cs="Calibri"/>
          <w:b/>
          <w:sz w:val="36"/>
          <w:szCs w:val="36"/>
          <w:lang w:val="en-GB"/>
        </w:rPr>
        <w:t xml:space="preserve"> - SPORT </w:t>
      </w:r>
    </w:p>
    <w:p w:rsidR="00FE14D1" w:rsidRPr="003D4F73" w:rsidRDefault="00FE14D1" w:rsidP="00FE14D1">
      <w:pPr>
        <w:rPr>
          <w:rFonts w:ascii="Calibri" w:hAnsi="Calibri" w:cs="Calibri"/>
          <w:b/>
          <w:sz w:val="28"/>
          <w:szCs w:val="28"/>
          <w:lang w:val="en-GB"/>
        </w:rPr>
      </w:pPr>
    </w:p>
    <w:p w:rsidR="00FE14D1" w:rsidRDefault="007A457E" w:rsidP="00FE14D1">
      <w:pPr>
        <w:rPr>
          <w:rFonts w:ascii="Calibri" w:hAnsi="Calibri" w:cs="Calibri"/>
          <w:b/>
          <w:sz w:val="32"/>
          <w:szCs w:val="32"/>
          <w:lang w:val="en-GB"/>
        </w:rPr>
      </w:pPr>
      <w:r>
        <w:rPr>
          <w:rFonts w:ascii="Calibri" w:hAnsi="Calibri" w:cs="Calibri"/>
          <w:b/>
          <w:sz w:val="32"/>
          <w:szCs w:val="32"/>
          <w:lang w:val="en-GB"/>
        </w:rPr>
        <w:t xml:space="preserve">Unit </w:t>
      </w:r>
      <w:r w:rsidR="00E863D4">
        <w:rPr>
          <w:rFonts w:ascii="Calibri" w:hAnsi="Calibri" w:cs="Calibri"/>
          <w:b/>
          <w:sz w:val="32"/>
          <w:szCs w:val="32"/>
          <w:lang w:val="en-GB"/>
        </w:rPr>
        <w:t>1</w:t>
      </w:r>
      <w:r w:rsidR="00A208A2" w:rsidRPr="00AD56DD">
        <w:rPr>
          <w:rFonts w:ascii="Calibri" w:hAnsi="Calibri" w:cs="Calibri"/>
          <w:b/>
          <w:sz w:val="32"/>
          <w:szCs w:val="32"/>
          <w:lang w:val="en-GB"/>
        </w:rPr>
        <w:t>:</w:t>
      </w:r>
      <w:r w:rsidR="00A208A2">
        <w:rPr>
          <w:rFonts w:ascii="Calibri" w:hAnsi="Calibri" w:cs="Calibri"/>
          <w:b/>
          <w:sz w:val="32"/>
          <w:szCs w:val="32"/>
          <w:lang w:val="en-GB"/>
        </w:rPr>
        <w:t xml:space="preserve"> </w:t>
      </w:r>
      <w:r w:rsidR="00E863D4">
        <w:rPr>
          <w:rFonts w:ascii="Calibri" w:hAnsi="Calibri" w:cs="Calibri"/>
          <w:b/>
          <w:sz w:val="32"/>
          <w:szCs w:val="32"/>
          <w:lang w:val="en-GB"/>
        </w:rPr>
        <w:t>Anatomy and Physiology</w:t>
      </w:r>
    </w:p>
    <w:p w:rsidR="00A208A2" w:rsidRPr="003D4F73" w:rsidRDefault="00A208A2" w:rsidP="00FE14D1">
      <w:pPr>
        <w:rPr>
          <w:rFonts w:ascii="Calibri" w:hAnsi="Calibri" w:cs="Calibri"/>
          <w:b/>
          <w:sz w:val="28"/>
          <w:szCs w:val="28"/>
          <w:lang w:val="en-GB"/>
        </w:rPr>
      </w:pPr>
    </w:p>
    <w:p w:rsidR="00601330" w:rsidRPr="003D4F73" w:rsidRDefault="00DB6BA7" w:rsidP="00601330">
      <w:pPr>
        <w:rPr>
          <w:rFonts w:ascii="Calibri" w:hAnsi="Calibri" w:cs="Calibri"/>
          <w:b/>
          <w:sz w:val="28"/>
          <w:szCs w:val="28"/>
          <w:lang w:val="en-GB"/>
        </w:rPr>
      </w:pPr>
      <w:r>
        <w:rPr>
          <w:rFonts w:ascii="Calibri" w:hAnsi="Calibri" w:cs="Calibri"/>
          <w:b/>
          <w:sz w:val="28"/>
          <w:szCs w:val="28"/>
          <w:lang w:val="en-GB"/>
        </w:rPr>
        <w:t>Learning aim</w:t>
      </w:r>
      <w:r w:rsidRPr="003D4F73">
        <w:rPr>
          <w:rFonts w:ascii="Calibri" w:hAnsi="Calibri" w:cs="Calibri"/>
          <w:b/>
          <w:sz w:val="28"/>
          <w:szCs w:val="28"/>
          <w:lang w:val="en-GB"/>
        </w:rPr>
        <w:t xml:space="preserve"> </w:t>
      </w:r>
      <w:r w:rsidR="00601330">
        <w:rPr>
          <w:rFonts w:ascii="Calibri" w:hAnsi="Calibri" w:cs="Calibri"/>
          <w:b/>
          <w:sz w:val="28"/>
          <w:szCs w:val="28"/>
          <w:lang w:val="en-GB"/>
        </w:rPr>
        <w:t>B</w:t>
      </w:r>
      <w:r w:rsidR="00601330" w:rsidRPr="003D4F73">
        <w:rPr>
          <w:rFonts w:ascii="Calibri" w:hAnsi="Calibri" w:cs="Calibri"/>
          <w:b/>
          <w:sz w:val="28"/>
          <w:szCs w:val="28"/>
          <w:lang w:val="en-GB"/>
        </w:rPr>
        <w:t xml:space="preserve"> </w:t>
      </w:r>
      <w:r w:rsidR="00601330">
        <w:rPr>
          <w:rFonts w:ascii="Calibri" w:hAnsi="Calibri" w:cs="Calibri"/>
          <w:b/>
          <w:sz w:val="28"/>
          <w:szCs w:val="28"/>
          <w:lang w:val="en-GB"/>
        </w:rPr>
        <w:t>–</w:t>
      </w:r>
      <w:r w:rsidR="00601330" w:rsidRPr="003D4F73">
        <w:rPr>
          <w:rFonts w:ascii="Calibri" w:hAnsi="Calibri" w:cs="Calibri"/>
          <w:b/>
          <w:sz w:val="28"/>
          <w:szCs w:val="28"/>
          <w:lang w:val="en-GB"/>
        </w:rPr>
        <w:t xml:space="preserve"> </w:t>
      </w:r>
      <w:r w:rsidR="00601330">
        <w:rPr>
          <w:rFonts w:ascii="Calibri" w:hAnsi="Calibri" w:cs="Calibri"/>
          <w:b/>
          <w:sz w:val="28"/>
          <w:szCs w:val="28"/>
          <w:lang w:val="en-GB"/>
        </w:rPr>
        <w:t>The effects of exercise and sports performance on the muscular system</w:t>
      </w:r>
    </w:p>
    <w:p w:rsidR="00FE14D1" w:rsidRPr="003D4F73" w:rsidRDefault="00FE14D1" w:rsidP="00FE14D1">
      <w:pPr>
        <w:rPr>
          <w:rFonts w:ascii="Calibri" w:hAnsi="Calibri" w:cs="Calibri"/>
          <w:b/>
        </w:rPr>
      </w:pPr>
    </w:p>
    <w:p w:rsidR="00FE14D1" w:rsidRPr="003D4F73" w:rsidRDefault="00E34717" w:rsidP="00FE14D1">
      <w:pPr>
        <w:rPr>
          <w:rFonts w:ascii="Calibri" w:hAnsi="Calibri" w:cs="Calibri"/>
          <w:b/>
        </w:rPr>
      </w:pPr>
      <w:r>
        <w:rPr>
          <w:rFonts w:ascii="Calibri" w:hAnsi="Calibri" w:cs="Calibri"/>
          <w:b/>
        </w:rPr>
        <w:t>Activity 9</w:t>
      </w:r>
      <w:r w:rsidR="00FE14D1" w:rsidRPr="003D4F73">
        <w:rPr>
          <w:rFonts w:ascii="Calibri" w:hAnsi="Calibri" w:cs="Calibri"/>
          <w:b/>
        </w:rPr>
        <w:t xml:space="preserve"> </w:t>
      </w:r>
    </w:p>
    <w:p w:rsidR="00080AFF" w:rsidRDefault="00080AFF" w:rsidP="00FE14D1">
      <w:pPr>
        <w:rPr>
          <w:rFonts w:ascii="Calibri" w:hAnsi="Calibri" w:cs="Calibri"/>
          <w:b/>
        </w:rPr>
      </w:pPr>
    </w:p>
    <w:p w:rsidR="004B6DC0" w:rsidRPr="004B6DC0" w:rsidRDefault="004B6DC0" w:rsidP="004B6DC0">
      <w:pPr>
        <w:rPr>
          <w:rFonts w:ascii="Calibri" w:hAnsi="Calibri" w:cs="Calibri"/>
        </w:rPr>
      </w:pPr>
      <w:r w:rsidRPr="004B6DC0">
        <w:rPr>
          <w:rFonts w:ascii="Calibri" w:hAnsi="Calibri" w:cs="Calibri"/>
        </w:rPr>
        <w:t>As we learnt earlier in this unit when investigating the skeletal system we know that the different systems respond and adapt to exercise</w:t>
      </w:r>
      <w:r w:rsidR="00DB6BA7">
        <w:rPr>
          <w:rFonts w:ascii="Calibri" w:hAnsi="Calibri" w:cs="Calibri"/>
        </w:rPr>
        <w:t>. The responses are short term-</w:t>
      </w:r>
      <w:r w:rsidRPr="004B6DC0">
        <w:rPr>
          <w:rFonts w:ascii="Calibri" w:hAnsi="Calibri" w:cs="Calibri"/>
        </w:rPr>
        <w:t>to a single sport or exercise session and the adaptations are more long term. As we did with the skeletal system we are first going to concentrate on the responses of the muscular system to a single sport or exercise session. In the space remind yourselves of the response of the skeletal system to a single sport or exercise session and then start to think about the muscular system and how this responds to a single sport or exercise session…</w:t>
      </w:r>
      <w:r w:rsidRPr="004B6DC0">
        <w:rPr>
          <w:rFonts w:ascii="Arial" w:hAnsi="Arial" w:cs="Arial"/>
          <w:sz w:val="22"/>
          <w:szCs w:val="20"/>
        </w:rPr>
        <w:t xml:space="preserve"> </w:t>
      </w:r>
    </w:p>
    <w:p w:rsidR="004B6DC0" w:rsidRPr="001D5D1F" w:rsidRDefault="004B6DC0" w:rsidP="004B6DC0">
      <w:pPr>
        <w:rPr>
          <w:rFonts w:ascii="Calibri" w:hAnsi="Calibri" w:cs="Calibri"/>
          <w:sz w:val="4"/>
        </w:rPr>
      </w:pPr>
    </w:p>
    <w:p w:rsidR="004B6DC0" w:rsidRDefault="00133744" w:rsidP="004B6DC0">
      <w:pPr>
        <w:rPr>
          <w:rFonts w:ascii="Arial" w:hAnsi="Arial" w:cs="Arial"/>
          <w:b/>
        </w:rPr>
      </w:pPr>
      <w:r>
        <w:rPr>
          <w:rFonts w:ascii="Calibri" w:hAnsi="Calibri" w:cs="Calibri"/>
          <w:b/>
          <w:noProof/>
          <w:szCs w:val="28"/>
          <w:lang w:val="en-GB" w:eastAsia="en-GB"/>
        </w:rPr>
        <w:drawing>
          <wp:anchor distT="0" distB="0" distL="114300" distR="114300" simplePos="0" relativeHeight="251654144" behindDoc="0" locked="0" layoutInCell="1" allowOverlap="1">
            <wp:simplePos x="0" y="0"/>
            <wp:positionH relativeFrom="column">
              <wp:posOffset>-374015</wp:posOffset>
            </wp:positionH>
            <wp:positionV relativeFrom="paragraph">
              <wp:posOffset>184150</wp:posOffset>
            </wp:positionV>
            <wp:extent cx="6593840" cy="5565140"/>
            <wp:effectExtent l="0" t="19050" r="0" b="16510"/>
            <wp:wrapNone/>
            <wp:docPr id="13" name="Organization Chart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B6DC0" w:rsidRDefault="004B6DC0" w:rsidP="004B6DC0">
      <w:pPr>
        <w:rPr>
          <w:rFonts w:ascii="Arial" w:hAnsi="Arial" w:cs="Arial"/>
          <w:b/>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4B6DC0" w:rsidP="004B6DC0">
      <w:pPr>
        <w:rPr>
          <w:rFonts w:ascii="Calibri" w:hAnsi="Calibri" w:cs="Calibri"/>
        </w:rPr>
      </w:pPr>
      <w:r w:rsidRPr="00EC0E20">
        <w:rPr>
          <w:rFonts w:ascii="Calibri" w:hAnsi="Calibri" w:cs="Calibri"/>
        </w:rPr>
        <w:lastRenderedPageBreak/>
        <w:t>Hopefully</w:t>
      </w:r>
      <w:r w:rsidR="005C2418">
        <w:rPr>
          <w:rFonts w:ascii="Calibri" w:hAnsi="Calibri" w:cs="Calibri"/>
        </w:rPr>
        <w:t xml:space="preserve"> for the muscular system</w:t>
      </w:r>
      <w:r w:rsidRPr="00EC0E20">
        <w:rPr>
          <w:rFonts w:ascii="Calibri" w:hAnsi="Calibri" w:cs="Calibri"/>
        </w:rPr>
        <w:t xml:space="preserve"> you will have identified some of these</w:t>
      </w:r>
      <w:r>
        <w:rPr>
          <w:rFonts w:ascii="Calibri" w:hAnsi="Calibri" w:cs="Calibri"/>
        </w:rPr>
        <w:t xml:space="preserve"> responses listed below, however for the purpose of this unit</w:t>
      </w:r>
      <w:r w:rsidRPr="00EC0E20">
        <w:rPr>
          <w:rFonts w:ascii="Calibri" w:hAnsi="Calibri" w:cs="Calibri"/>
        </w:rPr>
        <w:t xml:space="preserve"> work your way through the list b</w:t>
      </w:r>
      <w:r w:rsidR="005C2418">
        <w:rPr>
          <w:rFonts w:ascii="Calibri" w:hAnsi="Calibri" w:cs="Calibri"/>
        </w:rPr>
        <w:t>elow and see if you can explain</w:t>
      </w:r>
      <w:r w:rsidRPr="00EC0E20">
        <w:rPr>
          <w:rFonts w:ascii="Calibri" w:hAnsi="Calibri" w:cs="Calibri"/>
        </w:rPr>
        <w:t xml:space="preserve"> the way in which the </w:t>
      </w:r>
      <w:r w:rsidRPr="004B6DC0">
        <w:rPr>
          <w:rFonts w:ascii="Calibri" w:hAnsi="Calibri" w:cs="Calibri"/>
        </w:rPr>
        <w:t>muscular system</w:t>
      </w:r>
      <w:r w:rsidRPr="00EC0E20">
        <w:rPr>
          <w:rFonts w:ascii="Calibri" w:hAnsi="Calibri" w:cs="Calibri"/>
        </w:rPr>
        <w:t xml:space="preserve"> responds to </w:t>
      </w:r>
      <w:r>
        <w:rPr>
          <w:rFonts w:ascii="Calibri" w:hAnsi="Calibri" w:cs="Calibri"/>
        </w:rPr>
        <w:t>a single sport or exercise session</w:t>
      </w:r>
      <w:r w:rsidR="00147272">
        <w:rPr>
          <w:rFonts w:ascii="Calibri" w:hAnsi="Calibri" w:cs="Calibri"/>
        </w:rPr>
        <w:t xml:space="preserve"> and why these are positive responses</w:t>
      </w:r>
      <w:r>
        <w:rPr>
          <w:rFonts w:ascii="Calibri" w:hAnsi="Calibri" w:cs="Calibri"/>
        </w:rPr>
        <w:t>…</w:t>
      </w:r>
    </w:p>
    <w:p w:rsidR="004B6DC0" w:rsidRDefault="004B6DC0" w:rsidP="004B6DC0">
      <w:pPr>
        <w:rPr>
          <w:rFonts w:ascii="Calibri" w:hAnsi="Calibri" w:cs="Calibri"/>
        </w:rPr>
      </w:pPr>
    </w:p>
    <w:p w:rsidR="004B6DC0" w:rsidRDefault="00133744" w:rsidP="004B6DC0">
      <w:pPr>
        <w:rPr>
          <w:rFonts w:ascii="Calibri" w:hAnsi="Calibri" w:cs="Calibri"/>
        </w:rPr>
      </w:pPr>
      <w:r>
        <w:rPr>
          <w:rFonts w:ascii="Calibri" w:hAnsi="Calibri" w:cs="Calibri"/>
          <w:noProof/>
          <w:lang w:val="en-GB" w:eastAsia="en-GB"/>
        </w:rPr>
        <mc:AlternateContent>
          <mc:Choice Requires="wpg">
            <w:drawing>
              <wp:anchor distT="0" distB="0" distL="114300" distR="114300" simplePos="0" relativeHeight="251655168" behindDoc="0" locked="0" layoutInCell="1" allowOverlap="1">
                <wp:simplePos x="0" y="0"/>
                <wp:positionH relativeFrom="column">
                  <wp:posOffset>-219710</wp:posOffset>
                </wp:positionH>
                <wp:positionV relativeFrom="paragraph">
                  <wp:posOffset>85090</wp:posOffset>
                </wp:positionV>
                <wp:extent cx="6184900" cy="2174240"/>
                <wp:effectExtent l="18415" t="18415" r="16510" b="17145"/>
                <wp:wrapNone/>
                <wp:docPr id="1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0" cy="2174240"/>
                          <a:chOff x="1831" y="2683"/>
                          <a:chExt cx="8149" cy="2220"/>
                        </a:xfrm>
                      </wpg:grpSpPr>
                      <wps:wsp>
                        <wps:cNvPr id="11" name="Text Box 33"/>
                        <wps:cNvSpPr txBox="1">
                          <a:spLocks noChangeArrowheads="1"/>
                        </wps:cNvSpPr>
                        <wps:spPr bwMode="auto">
                          <a:xfrm>
                            <a:off x="1831" y="2683"/>
                            <a:ext cx="3750" cy="2220"/>
                          </a:xfrm>
                          <a:prstGeom prst="rect">
                            <a:avLst/>
                          </a:prstGeom>
                          <a:solidFill>
                            <a:srgbClr val="FFFFFF"/>
                          </a:solidFill>
                          <a:ln w="28575">
                            <a:solidFill>
                              <a:srgbClr val="990000"/>
                            </a:solidFill>
                            <a:miter lim="800000"/>
                            <a:headEnd/>
                            <a:tailEnd/>
                          </a:ln>
                        </wps:spPr>
                        <wps:txbx>
                          <w:txbxContent>
                            <w:p w:rsidR="004B6DC0" w:rsidRDefault="004B6DC0" w:rsidP="004B6DC0"/>
                          </w:txbxContent>
                        </wps:txbx>
                        <wps:bodyPr rot="0" vert="horz" wrap="square" lIns="91440" tIns="45720" rIns="91440" bIns="45720" anchor="t" anchorCtr="0" upright="1">
                          <a:noAutofit/>
                        </wps:bodyPr>
                      </wps:wsp>
                      <wps:wsp>
                        <wps:cNvPr id="12" name="Text Box 34"/>
                        <wps:cNvSpPr txBox="1">
                          <a:spLocks noChangeArrowheads="1"/>
                        </wps:cNvSpPr>
                        <wps:spPr bwMode="auto">
                          <a:xfrm>
                            <a:off x="6230" y="2683"/>
                            <a:ext cx="3750" cy="2220"/>
                          </a:xfrm>
                          <a:prstGeom prst="rect">
                            <a:avLst/>
                          </a:prstGeom>
                          <a:solidFill>
                            <a:srgbClr val="FFFFFF"/>
                          </a:solidFill>
                          <a:ln w="28575">
                            <a:solidFill>
                              <a:srgbClr val="990000"/>
                            </a:solidFill>
                            <a:miter lim="800000"/>
                            <a:headEnd/>
                            <a:tailEnd/>
                          </a:ln>
                        </wps:spPr>
                        <wps:txbx>
                          <w:txbxContent>
                            <w:p w:rsidR="004B6DC0" w:rsidRDefault="004B6DC0" w:rsidP="004B6D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3pt;margin-top:6.7pt;width:487pt;height:171.2pt;z-index:251655168" coordorigin="1831,2683" coordsize="814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">
                <v:shapetype id="_x0000_t202" coordsize="21600,21600" o:spt="202" path="m,l,21600r21600,l21600,xe">
                  <v:stroke joinstyle="miter"/>
                  <v:path gradientshapeok="t" o:connecttype="rect"/>
                </v:shapetype>
                <v:shape id="Text Box 33" o:spid="_x0000_s1027" type="#_x0000_t202" style="position:absolute;left:1831;top:2683;width:3750;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sHsEA&#10;AADbAAAADwAAAGRycy9kb3ducmV2LnhtbERPO2/CMBDekfgP1iF1Iw4MVZRiUFWB6MLAq6zX+Bqn&#10;jc9R7Cbh32MkJLb79D1vsRpsLTpqfeVYwSxJQRAXTldcKjgdN9MMhA/IGmvHpOBKHlbL8WiBuXY9&#10;76k7hFLEEPY5KjAhNLmUvjBk0SeuIY7cj2sthgjbUuoW+xhuazlP01dpseLYYLChD0PF3+HfKvjq&#10;sn631d/l6fe8X3s0l11mLkq9TIb3NxCBhvAUP9yfOs6fwf2XeI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jLB7BAAAA2wAAAA8AAAAAAAAAAAAAAAAAmAIAAGRycy9kb3du&#10;cmV2LnhtbFBLBQYAAAAABAAEAPUAAACGAwAAAAA=&#10;" strokecolor="#900" strokeweight="2.25pt">
                  <v:textbox>
                    <w:txbxContent>
                      <w:p w:rsidR="004B6DC0" w:rsidRDefault="004B6DC0" w:rsidP="004B6DC0"/>
                    </w:txbxContent>
                  </v:textbox>
                </v:shape>
                <v:shape id="Text Box 34" o:spid="_x0000_s1028" type="#_x0000_t202" style="position:absolute;left:6230;top:2683;width:3750;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acEA&#10;AADbAAAADwAAAGRycy9kb3ducmV2LnhtbERPO2/CMBDekfgP1iGxgQMDigIGVQhEFwYoj/UaX+OU&#10;+BzFbpL++7oSEtt9+p632vS2Ei01vnSsYDZNQBDnTpdcKLh87CcpCB+QNVaOScEvedish4MVZtp1&#10;fKL2HAoRQ9hnqMCEUGdS+tyQRT91NXHkvlxjMUTYFFI32MVwW8l5kiykxZJjg8Gatobyx/nHKri1&#10;aXc86M/i8n097Tya+zE1d6XGo/5tCSJQH17ip/tdx/lz+P8lH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smnBAAAA2wAAAA8AAAAAAAAAAAAAAAAAmAIAAGRycy9kb3du&#10;cmV2LnhtbFBLBQYAAAAABAAEAPUAAACGAwAAAAA=&#10;" strokecolor="#900" strokeweight="2.25pt">
                  <v:textbox>
                    <w:txbxContent>
                      <w:p w:rsidR="004B6DC0" w:rsidRDefault="004B6DC0" w:rsidP="004B6DC0"/>
                    </w:txbxContent>
                  </v:textbox>
                </v:shape>
              </v:group>
            </w:pict>
          </mc:Fallback>
        </mc:AlternateContent>
      </w:r>
    </w:p>
    <w:p w:rsidR="004B6DC0" w:rsidRDefault="004B6DC0" w:rsidP="004B6DC0">
      <w:pPr>
        <w:rPr>
          <w:rFonts w:ascii="Calibri" w:hAnsi="Calibri" w:cs="Calibri"/>
        </w:rPr>
      </w:pPr>
    </w:p>
    <w:p w:rsidR="00147272" w:rsidRDefault="00147272" w:rsidP="004B6DC0">
      <w:pPr>
        <w:rPr>
          <w:rFonts w:ascii="Calibri" w:hAnsi="Calibri" w:cs="Calibri"/>
        </w:rPr>
      </w:pPr>
    </w:p>
    <w:p w:rsidR="00147272" w:rsidRDefault="00147272" w:rsidP="004B6DC0">
      <w:pPr>
        <w:rPr>
          <w:rFonts w:ascii="Calibri" w:hAnsi="Calibri" w:cs="Calibri"/>
        </w:rPr>
      </w:pPr>
    </w:p>
    <w:p w:rsidR="00147272" w:rsidRDefault="00147272" w:rsidP="004B6DC0">
      <w:pPr>
        <w:rPr>
          <w:rFonts w:ascii="Calibri" w:hAnsi="Calibri" w:cs="Calibri"/>
        </w:rPr>
      </w:pPr>
    </w:p>
    <w:p w:rsidR="00147272" w:rsidRDefault="00147272" w:rsidP="004B6DC0">
      <w:pPr>
        <w:rPr>
          <w:rFonts w:ascii="Calibri" w:hAnsi="Calibri" w:cs="Calibri"/>
        </w:rPr>
      </w:pPr>
    </w:p>
    <w:p w:rsidR="004B6DC0" w:rsidRDefault="004B6DC0" w:rsidP="004B6DC0">
      <w:pPr>
        <w:rPr>
          <w:rFonts w:ascii="Calibri" w:hAnsi="Calibri" w:cs="Calibri"/>
        </w:rPr>
      </w:pPr>
    </w:p>
    <w:p w:rsidR="004B6DC0" w:rsidRDefault="004B6DC0" w:rsidP="004B6DC0">
      <w:pPr>
        <w:rPr>
          <w:rFonts w:ascii="Calibri" w:hAnsi="Calibri" w:cs="Calibri"/>
        </w:rPr>
      </w:pPr>
    </w:p>
    <w:p w:rsidR="004B6DC0" w:rsidRDefault="004B6DC0" w:rsidP="004B6DC0">
      <w:pPr>
        <w:rPr>
          <w:rFonts w:ascii="Calibri" w:hAnsi="Calibri" w:cs="Calibri"/>
        </w:rPr>
      </w:pPr>
    </w:p>
    <w:p w:rsidR="004B6DC0" w:rsidRDefault="004B6DC0" w:rsidP="004B6DC0">
      <w:pPr>
        <w:rPr>
          <w:rFonts w:ascii="Calibri" w:hAnsi="Calibri" w:cs="Calibri"/>
        </w:rPr>
      </w:pPr>
    </w:p>
    <w:p w:rsidR="004B6DC0" w:rsidRDefault="004B6DC0" w:rsidP="004B6DC0">
      <w:pPr>
        <w:rPr>
          <w:rFonts w:ascii="Calibri" w:hAnsi="Calibri" w:cs="Calibri"/>
        </w:rPr>
      </w:pPr>
    </w:p>
    <w:p w:rsidR="004B6DC0" w:rsidRDefault="00133744" w:rsidP="004B6DC0">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4010660</wp:posOffset>
                </wp:positionH>
                <wp:positionV relativeFrom="paragraph">
                  <wp:posOffset>8890</wp:posOffset>
                </wp:positionV>
                <wp:extent cx="412115" cy="592455"/>
                <wp:effectExtent l="19685" t="66040" r="82550" b="2730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115" cy="5924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315.8pt;margin-top:.7pt;width:32.45pt;height:46.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" strokeweight="3pt">
                <v:stroke endarrow="block"/>
              </v:shape>
            </w:pict>
          </mc:Fallback>
        </mc:AlternateContent>
      </w:r>
      <w:r>
        <w:rPr>
          <w:rFonts w:ascii="Calibri" w:hAnsi="Calibri" w:cs="Calibri"/>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1746885</wp:posOffset>
                </wp:positionH>
                <wp:positionV relativeFrom="paragraph">
                  <wp:posOffset>8890</wp:posOffset>
                </wp:positionV>
                <wp:extent cx="347345" cy="363220"/>
                <wp:effectExtent l="80010" t="75565" r="20320" b="2794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7345" cy="36322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37.55pt;margin-top:.7pt;width:27.35pt;height:28.6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iRAIAAHcEAAAOAAAAZHJzL2Uyb0RvYy54bWysVE2P2jAQvVfqf7B8hySQZS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" strokeweight="3pt">
                <v:stroke endarrow="block"/>
              </v:shape>
            </w:pict>
          </mc:Fallback>
        </mc:AlternateContent>
      </w:r>
    </w:p>
    <w:p w:rsidR="004B6DC0" w:rsidRDefault="00133744" w:rsidP="004B6DC0">
      <w:pPr>
        <w:rPr>
          <w:rFonts w:ascii="Calibri" w:hAnsi="Calibri" w:cs="Calibri"/>
        </w:rPr>
      </w:pPr>
      <w:r>
        <w:rPr>
          <w:noProof/>
          <w:lang w:val="en-GB" w:eastAsia="en-GB"/>
        </w:rPr>
        <w:drawing>
          <wp:anchor distT="0" distB="0" distL="114300" distR="114300" simplePos="0" relativeHeight="251662336" behindDoc="1" locked="0" layoutInCell="1" allowOverlap="1">
            <wp:simplePos x="0" y="0"/>
            <wp:positionH relativeFrom="column">
              <wp:posOffset>1127125</wp:posOffset>
            </wp:positionH>
            <wp:positionV relativeFrom="paragraph">
              <wp:posOffset>169545</wp:posOffset>
            </wp:positionV>
            <wp:extent cx="3476625" cy="1477645"/>
            <wp:effectExtent l="0" t="0" r="9525" b="8255"/>
            <wp:wrapNone/>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1477645"/>
                    </a:xfrm>
                    <a:prstGeom prst="rect">
                      <a:avLst/>
                    </a:prstGeom>
                    <a:noFill/>
                  </pic:spPr>
                </pic:pic>
              </a:graphicData>
            </a:graphic>
            <wp14:sizeRelH relativeFrom="page">
              <wp14:pctWidth>0</wp14:pctWidth>
            </wp14:sizeRelH>
            <wp14:sizeRelV relativeFrom="page">
              <wp14:pctHeight>0</wp14:pctHeight>
            </wp14:sizeRelV>
          </wp:anchor>
        </w:drawing>
      </w:r>
    </w:p>
    <w:p w:rsidR="004B6DC0" w:rsidRPr="00EC0E20" w:rsidRDefault="004B6DC0" w:rsidP="004B6DC0">
      <w:pPr>
        <w:rPr>
          <w:rFonts w:ascii="Calibri" w:hAnsi="Calibri" w:cs="Calibri"/>
        </w:rPr>
      </w:pPr>
    </w:p>
    <w:p w:rsidR="004B6DC0" w:rsidRDefault="004B6DC0" w:rsidP="004B6DC0">
      <w:pPr>
        <w:jc w:val="center"/>
        <w:rPr>
          <w:rFonts w:ascii="Arial" w:hAnsi="Arial" w:cs="Arial"/>
        </w:rPr>
      </w:pPr>
    </w:p>
    <w:p w:rsidR="004B6DC0" w:rsidRDefault="004B6DC0" w:rsidP="004B6DC0">
      <w:pPr>
        <w:rPr>
          <w:rFonts w:ascii="Arial" w:hAnsi="Arial" w:cs="Arial"/>
        </w:rPr>
      </w:pPr>
    </w:p>
    <w:p w:rsidR="004B6DC0" w:rsidRDefault="004B6DC0" w:rsidP="004B6DC0">
      <w:pPr>
        <w:rPr>
          <w:rFonts w:ascii="Arial" w:hAnsi="Arial" w:cs="Arial"/>
        </w:rPr>
      </w:pPr>
    </w:p>
    <w:p w:rsidR="004B6DC0" w:rsidRDefault="00133744" w:rsidP="004B6DC0">
      <w:pPr>
        <w:rPr>
          <w:rFonts w:ascii="Arial" w:hAnsi="Arial" w:cs="Arial"/>
        </w:rPr>
      </w:pPr>
      <w:r>
        <w:rPr>
          <w:rFonts w:ascii="Calibri" w:hAnsi="Calibri" w:cs="Calibri"/>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840105</wp:posOffset>
                </wp:positionH>
                <wp:positionV relativeFrom="paragraph">
                  <wp:posOffset>27940</wp:posOffset>
                </wp:positionV>
                <wp:extent cx="287020" cy="1062990"/>
                <wp:effectExtent l="87630" t="27940" r="25400" b="5207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106299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66.15pt;margin-top:2.2pt;width:22.6pt;height:83.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" strokeweight="3pt">
                <v:stroke endarrow="block"/>
              </v:shape>
            </w:pict>
          </mc:Fallback>
        </mc:AlternateContent>
      </w:r>
    </w:p>
    <w:p w:rsidR="004B6DC0" w:rsidRPr="003D4F73" w:rsidRDefault="00133744" w:rsidP="00FE14D1">
      <w:pPr>
        <w:rPr>
          <w:rFonts w:ascii="Calibri" w:hAnsi="Calibri" w:cs="Calibri"/>
          <w:b/>
        </w:rPr>
      </w:pPr>
      <w:r>
        <w:rPr>
          <w:rFonts w:ascii="Calibri" w:hAnsi="Calibri" w:cs="Calibri"/>
          <w:noProof/>
          <w:lang w:val="en-GB" w:eastAsia="en-GB"/>
        </w:rPr>
        <mc:AlternateContent>
          <mc:Choice Requires="wpg">
            <w:drawing>
              <wp:anchor distT="0" distB="0" distL="114300" distR="114300" simplePos="0" relativeHeight="251656192" behindDoc="0" locked="0" layoutInCell="1" allowOverlap="1">
                <wp:simplePos x="0" y="0"/>
                <wp:positionH relativeFrom="column">
                  <wp:posOffset>-164465</wp:posOffset>
                </wp:positionH>
                <wp:positionV relativeFrom="paragraph">
                  <wp:posOffset>739140</wp:posOffset>
                </wp:positionV>
                <wp:extent cx="6069965" cy="3371850"/>
                <wp:effectExtent l="16510" t="15240" r="19050" b="22860"/>
                <wp:wrapNone/>
                <wp:docPr id="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3371850"/>
                          <a:chOff x="2805" y="11700"/>
                          <a:chExt cx="8985" cy="3375"/>
                        </a:xfrm>
                      </wpg:grpSpPr>
                      <wps:wsp>
                        <wps:cNvPr id="4" name="Text Box 36"/>
                        <wps:cNvSpPr txBox="1">
                          <a:spLocks noChangeArrowheads="1"/>
                        </wps:cNvSpPr>
                        <wps:spPr bwMode="auto">
                          <a:xfrm>
                            <a:off x="2805" y="11700"/>
                            <a:ext cx="2805" cy="3375"/>
                          </a:xfrm>
                          <a:prstGeom prst="rect">
                            <a:avLst/>
                          </a:prstGeom>
                          <a:solidFill>
                            <a:srgbClr val="FFFFFF"/>
                          </a:solidFill>
                          <a:ln w="28575">
                            <a:solidFill>
                              <a:srgbClr val="990000"/>
                            </a:solidFill>
                            <a:miter lim="800000"/>
                            <a:headEnd/>
                            <a:tailEnd/>
                          </a:ln>
                        </wps:spPr>
                        <wps:txbx>
                          <w:txbxContent>
                            <w:p w:rsidR="004B6DC0" w:rsidRDefault="004B6DC0" w:rsidP="004B6DC0"/>
                          </w:txbxContent>
                        </wps:txbx>
                        <wps:bodyPr rot="0" vert="horz" wrap="square" lIns="91440" tIns="45720" rIns="91440" bIns="45720" anchor="t" anchorCtr="0" upright="1">
                          <a:noAutofit/>
                        </wps:bodyPr>
                      </wps:wsp>
                      <wps:wsp>
                        <wps:cNvPr id="5" name="Text Box 37"/>
                        <wps:cNvSpPr txBox="1">
                          <a:spLocks noChangeArrowheads="1"/>
                        </wps:cNvSpPr>
                        <wps:spPr bwMode="auto">
                          <a:xfrm>
                            <a:off x="5925" y="11700"/>
                            <a:ext cx="2805" cy="3375"/>
                          </a:xfrm>
                          <a:prstGeom prst="rect">
                            <a:avLst/>
                          </a:prstGeom>
                          <a:solidFill>
                            <a:srgbClr val="FFFFFF"/>
                          </a:solidFill>
                          <a:ln w="28575">
                            <a:solidFill>
                              <a:srgbClr val="990000"/>
                            </a:solidFill>
                            <a:miter lim="800000"/>
                            <a:headEnd/>
                            <a:tailEnd/>
                          </a:ln>
                        </wps:spPr>
                        <wps:txbx>
                          <w:txbxContent>
                            <w:p w:rsidR="004B6DC0" w:rsidRDefault="004B6DC0" w:rsidP="004B6DC0"/>
                          </w:txbxContent>
                        </wps:txbx>
                        <wps:bodyPr rot="0" vert="horz" wrap="square" lIns="91440" tIns="45720" rIns="91440" bIns="45720" anchor="t" anchorCtr="0" upright="1">
                          <a:noAutofit/>
                        </wps:bodyPr>
                      </wps:wsp>
                      <wps:wsp>
                        <wps:cNvPr id="6" name="Text Box 38"/>
                        <wps:cNvSpPr txBox="1">
                          <a:spLocks noChangeArrowheads="1"/>
                        </wps:cNvSpPr>
                        <wps:spPr bwMode="auto">
                          <a:xfrm>
                            <a:off x="8985" y="11700"/>
                            <a:ext cx="2805" cy="3375"/>
                          </a:xfrm>
                          <a:prstGeom prst="rect">
                            <a:avLst/>
                          </a:prstGeom>
                          <a:solidFill>
                            <a:srgbClr val="FFFFFF"/>
                          </a:solidFill>
                          <a:ln w="28575">
                            <a:solidFill>
                              <a:srgbClr val="990000"/>
                            </a:solidFill>
                            <a:miter lim="800000"/>
                            <a:headEnd/>
                            <a:tailEnd/>
                          </a:ln>
                        </wps:spPr>
                        <wps:txbx>
                          <w:txbxContent>
                            <w:p w:rsidR="004B6DC0" w:rsidRDefault="004B6DC0" w:rsidP="004B6D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9" style="position:absolute;margin-left:-12.95pt;margin-top:58.2pt;width:477.95pt;height:265.5pt;z-index:251656192" coordorigin="2805,11700" coordsize="8985,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">
                <v:shape id="Text Box 36" o:spid="_x0000_s1030" type="#_x0000_t202" style="position:absolute;left:2805;top:11700;width:2805;height: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QR8MA&#10;AADaAAAADwAAAGRycy9kb3ducmV2LnhtbESPQWvCQBSE74L/YXmCN91UREKajZSi2IsHra3X1+xr&#10;Nm32bchuk/jvu4WCx2FmvmHy7Wgb0VPna8cKHpYJCOLS6ZorBZfX/SIF4QOyxsYxKbiRh20xneSY&#10;aTfwifpzqESEsM9QgQmhzaT0pSGLfula4uh9us5iiLKrpO5wiHDbyFWSbKTFmuOCwZaeDZXf5x+r&#10;4L1Ph+NBf1SXr7fTzqO5HlNzVWo+G58eQQQawz38337RCt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jQR8MAAADaAAAADwAAAAAAAAAAAAAAAACYAgAAZHJzL2Rv&#10;d25yZXYueG1sUEsFBgAAAAAEAAQA9QAAAIgDAAAAAA==&#10;" strokecolor="#900" strokeweight="2.25pt">
                  <v:textbox>
                    <w:txbxContent>
                      <w:p w:rsidR="004B6DC0" w:rsidRDefault="004B6DC0" w:rsidP="004B6DC0"/>
                    </w:txbxContent>
                  </v:textbox>
                </v:shape>
                <v:shape id="Text Box 37" o:spid="_x0000_s1031" type="#_x0000_t202" style="position:absolute;left:5925;top:11700;width:2805;height: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13MMA&#10;AADaAAAADwAAAGRycy9kb3ducmV2LnhtbESPQWvCQBSE74L/YXmCN91UUEKajZSi2IsHra3X1+xr&#10;Nm32bchuk/jvu4WCx2FmvmHy7Wgb0VPna8cKHpYJCOLS6ZorBZfX/SIF4QOyxsYxKbiRh20xneSY&#10;aTfwifpzqESEsM9QgQmhzaT0pSGLfula4uh9us5iiLKrpO5wiHDbyFWSbKTFmuOCwZaeDZXf5x+r&#10;4L1Ph+NBf1SXr7fTzqO5HlNzVWo+G58eQQQawz38337RCt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R13MMAAADaAAAADwAAAAAAAAAAAAAAAACYAgAAZHJzL2Rv&#10;d25yZXYueG1sUEsFBgAAAAAEAAQA9QAAAIgDAAAAAA==&#10;" strokecolor="#900" strokeweight="2.25pt">
                  <v:textbox>
                    <w:txbxContent>
                      <w:p w:rsidR="004B6DC0" w:rsidRDefault="004B6DC0" w:rsidP="004B6DC0"/>
                    </w:txbxContent>
                  </v:textbox>
                </v:shape>
                <v:shape id="Text Box 38" o:spid="_x0000_s1032" type="#_x0000_t202" style="position:absolute;left:8985;top:11700;width:2805;height: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rq8IA&#10;AADaAAAADwAAAGRycy9kb3ducmV2LnhtbESPzW7CMBCE70h9B2srcQMHDigKGIQqqnLhAOXnusRL&#10;HBqvo9gk6dvXlZA4jmbmG81i1dtKtNT40rGCyTgBQZw7XXKh4Pj9OUpB+ICssXJMCn7Jw2r5Nlhg&#10;pl3He2oPoRARwj5DBSaEOpPS54Ys+rGriaN3c43FEGVTSN1gF+G2ktMkmUmLJccFgzV9GMp/Dg+r&#10;4Nym3e5LX4vj/bTfeDSXXWouSg3f+/UcRKA+vMLP9lYrmMH/lX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uurwgAAANoAAAAPAAAAAAAAAAAAAAAAAJgCAABkcnMvZG93&#10;bnJldi54bWxQSwUGAAAAAAQABAD1AAAAhwMAAAAA&#10;" strokecolor="#900" strokeweight="2.25pt">
                  <v:textbox>
                    <w:txbxContent>
                      <w:p w:rsidR="004B6DC0" w:rsidRDefault="004B6DC0" w:rsidP="004B6DC0"/>
                    </w:txbxContent>
                  </v:textbox>
                </v:shape>
              </v:group>
            </w:pict>
          </mc:Fallback>
        </mc:AlternateContent>
      </w:r>
      <w:r>
        <w:rPr>
          <w:rFonts w:ascii="Calibri" w:hAnsi="Calibri" w:cs="Calibri"/>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4562475</wp:posOffset>
                </wp:positionH>
                <wp:positionV relativeFrom="paragraph">
                  <wp:posOffset>105410</wp:posOffset>
                </wp:positionV>
                <wp:extent cx="447675" cy="735965"/>
                <wp:effectExtent l="19050" t="19685" r="85725" b="6350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73596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59.25pt;margin-top:8.3pt;width:35.25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aR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" strokeweight="3pt">
                <v:stroke endarrow="block"/>
              </v:shape>
            </w:pict>
          </mc:Fallback>
        </mc:AlternateContent>
      </w:r>
      <w:r>
        <w:rPr>
          <w:rFonts w:ascii="Calibri" w:hAnsi="Calibri" w:cs="Calibri"/>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2852420</wp:posOffset>
                </wp:positionH>
                <wp:positionV relativeFrom="paragraph">
                  <wp:posOffset>540385</wp:posOffset>
                </wp:positionV>
                <wp:extent cx="17780" cy="439420"/>
                <wp:effectExtent l="71120" t="26035" r="92075" b="3937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43942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24.6pt;margin-top:42.55pt;width:1.4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PzOAIAAGIEAAAOAAAAZHJzL2Uyb0RvYy54bWysVE2P2yAQvVfqf0DcE9uJm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" strokeweight="3pt">
                <v:stroke endarrow="block"/>
              </v:shape>
            </w:pict>
          </mc:Fallback>
        </mc:AlternateContent>
      </w:r>
    </w:p>
    <w:sectPr w:rsidR="004B6DC0" w:rsidRPr="003D4F73" w:rsidSect="00A32433">
      <w:headerReference w:type="default" r:id="rId16"/>
      <w:footerReference w:type="default" r:id="rId17"/>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14" w:rsidRDefault="006D5F14" w:rsidP="00FE14D1">
      <w:r>
        <w:separator/>
      </w:r>
    </w:p>
  </w:endnote>
  <w:endnote w:type="continuationSeparator" w:id="0">
    <w:p w:rsidR="006D5F14" w:rsidRDefault="006D5F14" w:rsidP="00FE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05" w:rsidRDefault="00CF3805" w:rsidP="008545EF">
    <w:pPr>
      <w:rPr>
        <w:rFonts w:ascii="Calibri" w:hAnsi="Calibri" w:cs="Calibri"/>
        <w:lang w:val="en-GB"/>
      </w:rPr>
    </w:pPr>
  </w:p>
  <w:p w:rsidR="00A208A2" w:rsidRPr="008D5308" w:rsidRDefault="00A208A2" w:rsidP="00A208A2">
    <w:pPr>
      <w:rPr>
        <w:rFonts w:ascii="Calibri" w:hAnsi="Calibri" w:cs="Calibri"/>
      </w:rPr>
    </w:pPr>
    <w:r>
      <w:rPr>
        <w:rFonts w:ascii="Calibri" w:hAnsi="Calibri" w:cs="Calibri"/>
        <w:lang w:val="en-GB"/>
      </w:rPr>
      <w:t xml:space="preserve">Pearson BTEC Level </w:t>
    </w:r>
    <w:r w:rsidR="007A457E">
      <w:rPr>
        <w:rFonts w:ascii="Calibri" w:hAnsi="Calibri" w:cs="Calibri"/>
        <w:lang w:val="en-GB"/>
      </w:rPr>
      <w:t>3 National</w:t>
    </w:r>
    <w:r>
      <w:rPr>
        <w:rFonts w:ascii="Calibri" w:hAnsi="Calibri" w:cs="Calibri"/>
        <w:lang w:val="en-GB"/>
      </w:rPr>
      <w:t xml:space="preserve"> in Sport </w:t>
    </w:r>
    <w:r w:rsidR="00E863D4">
      <w:rPr>
        <w:rFonts w:ascii="Calibri" w:hAnsi="Calibri" w:cs="Calibri"/>
        <w:lang w:val="en-GB"/>
      </w:rPr>
      <w:tab/>
    </w:r>
    <w:r w:rsidR="00E863D4">
      <w:rPr>
        <w:rFonts w:ascii="Calibri" w:hAnsi="Calibri" w:cs="Calibri"/>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E863D4">
      <w:rPr>
        <w:lang w:val="en-GB"/>
      </w:rPr>
      <w:tab/>
    </w:r>
    <w:r>
      <w:rPr>
        <w:lang w:val="en-GB"/>
      </w:rPr>
      <w:tab/>
    </w:r>
    <w:r>
      <w:rPr>
        <w:lang w:val="en-GB"/>
      </w:rPr>
      <w:tab/>
    </w:r>
    <w:r w:rsidRPr="008D5308">
      <w:rPr>
        <w:rFonts w:ascii="Calibri" w:hAnsi="Calibri" w:cs="Calibri"/>
      </w:rPr>
      <w:t>©</w:t>
    </w:r>
    <w:r w:rsidR="007A457E">
      <w:rPr>
        <w:rFonts w:ascii="Calibri" w:hAnsi="Calibri" w:cs="Calibri"/>
        <w:i/>
        <w:iCs/>
      </w:rPr>
      <w:t>2016</w:t>
    </w:r>
    <w:r w:rsidRPr="008D5308">
      <w:rPr>
        <w:rFonts w:ascii="Calibri" w:hAnsi="Calibri" w:cs="Calibri"/>
        <w:i/>
        <w:iCs/>
      </w:rPr>
      <w:t xml:space="preserve"> SportsEd</w:t>
    </w:r>
  </w:p>
  <w:p w:rsidR="00D92664" w:rsidRPr="00D92664" w:rsidRDefault="00D92664" w:rsidP="00D92664">
    <w:pPr>
      <w:pStyle w:val="Footer"/>
      <w:tabs>
        <w:tab w:val="clear" w:pos="4513"/>
        <w:tab w:val="clear" w:pos="9026"/>
        <w:tab w:val="left" w:pos="7830"/>
      </w:tabs>
      <w:rPr>
        <w:lang w:val="en-GB"/>
      </w:rPr>
    </w:pPr>
    <w:r>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14" w:rsidRDefault="006D5F14" w:rsidP="00FE14D1">
      <w:r>
        <w:separator/>
      </w:r>
    </w:p>
  </w:footnote>
  <w:footnote w:type="continuationSeparator" w:id="0">
    <w:p w:rsidR="006D5F14" w:rsidRDefault="006D5F14" w:rsidP="00FE1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C6" w:rsidRPr="00F65E46" w:rsidRDefault="007A457E" w:rsidP="00FE14D1">
    <w:pPr>
      <w:pStyle w:val="Header"/>
      <w:rPr>
        <w:rFonts w:ascii="Calibri" w:hAnsi="Calibri" w:cs="Calibri"/>
        <w:lang w:val="en-GB"/>
      </w:rPr>
    </w:pPr>
    <w:r>
      <w:rPr>
        <w:rFonts w:ascii="Calibri" w:hAnsi="Calibri" w:cs="Calibri"/>
        <w:lang w:val="en-GB"/>
      </w:rPr>
      <w:t xml:space="preserve">Support for </w:t>
    </w:r>
    <w:r w:rsidR="00695AC6">
      <w:rPr>
        <w:rFonts w:ascii="Calibri" w:hAnsi="Calibri" w:cs="Calibri"/>
        <w:lang w:val="en-GB"/>
      </w:rPr>
      <w:t>B6</w:t>
    </w:r>
  </w:p>
  <w:p w:rsidR="00FE14D1" w:rsidRDefault="00FE1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C98"/>
    <w:multiLevelType w:val="hybridMultilevel"/>
    <w:tmpl w:val="366C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F70255"/>
    <w:multiLevelType w:val="hybridMultilevel"/>
    <w:tmpl w:val="82C09DAE"/>
    <w:lvl w:ilvl="0" w:tplc="25B2603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4F6CB1"/>
    <w:multiLevelType w:val="hybridMultilevel"/>
    <w:tmpl w:val="15C6CED2"/>
    <w:lvl w:ilvl="0" w:tplc="93E88E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95347D2"/>
    <w:multiLevelType w:val="multilevel"/>
    <w:tmpl w:val="31E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CC0831"/>
    <w:multiLevelType w:val="hybridMultilevel"/>
    <w:tmpl w:val="C61CDD6A"/>
    <w:lvl w:ilvl="0" w:tplc="93E88E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2049">
      <o:colormru v:ext="edit" colors="maroon,#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D1"/>
    <w:rsid w:val="00017D02"/>
    <w:rsid w:val="00080AFF"/>
    <w:rsid w:val="000A04EC"/>
    <w:rsid w:val="000C2E22"/>
    <w:rsid w:val="000C31FB"/>
    <w:rsid w:val="000F4170"/>
    <w:rsid w:val="00101800"/>
    <w:rsid w:val="00133744"/>
    <w:rsid w:val="00147272"/>
    <w:rsid w:val="00156FF7"/>
    <w:rsid w:val="001602AB"/>
    <w:rsid w:val="001A5864"/>
    <w:rsid w:val="002013C3"/>
    <w:rsid w:val="002820E6"/>
    <w:rsid w:val="002A28A7"/>
    <w:rsid w:val="002B18E7"/>
    <w:rsid w:val="00325AB8"/>
    <w:rsid w:val="00363A5D"/>
    <w:rsid w:val="00395DEF"/>
    <w:rsid w:val="003D4F73"/>
    <w:rsid w:val="003D767B"/>
    <w:rsid w:val="00485ADB"/>
    <w:rsid w:val="004B6DC0"/>
    <w:rsid w:val="004C6BD5"/>
    <w:rsid w:val="00503C05"/>
    <w:rsid w:val="00504F47"/>
    <w:rsid w:val="00517B39"/>
    <w:rsid w:val="00551655"/>
    <w:rsid w:val="00587DDA"/>
    <w:rsid w:val="005C2418"/>
    <w:rsid w:val="00601330"/>
    <w:rsid w:val="00695AC6"/>
    <w:rsid w:val="006D5F14"/>
    <w:rsid w:val="0070293C"/>
    <w:rsid w:val="0070785A"/>
    <w:rsid w:val="007A457E"/>
    <w:rsid w:val="007D05C0"/>
    <w:rsid w:val="007D5F1A"/>
    <w:rsid w:val="007E2864"/>
    <w:rsid w:val="00812309"/>
    <w:rsid w:val="008545EF"/>
    <w:rsid w:val="008E0A4B"/>
    <w:rsid w:val="00904F79"/>
    <w:rsid w:val="00920E2C"/>
    <w:rsid w:val="00943C12"/>
    <w:rsid w:val="00952ABF"/>
    <w:rsid w:val="009A3D93"/>
    <w:rsid w:val="009D16B5"/>
    <w:rsid w:val="00A208A2"/>
    <w:rsid w:val="00A32433"/>
    <w:rsid w:val="00A407DC"/>
    <w:rsid w:val="00AC2359"/>
    <w:rsid w:val="00AE0308"/>
    <w:rsid w:val="00B12AD9"/>
    <w:rsid w:val="00B95B31"/>
    <w:rsid w:val="00BA3AE7"/>
    <w:rsid w:val="00BF674D"/>
    <w:rsid w:val="00C505FE"/>
    <w:rsid w:val="00CA113F"/>
    <w:rsid w:val="00CF3805"/>
    <w:rsid w:val="00D34A5C"/>
    <w:rsid w:val="00D6091F"/>
    <w:rsid w:val="00D669A5"/>
    <w:rsid w:val="00D868CB"/>
    <w:rsid w:val="00D92664"/>
    <w:rsid w:val="00D92BEF"/>
    <w:rsid w:val="00D9390A"/>
    <w:rsid w:val="00DB6BA7"/>
    <w:rsid w:val="00DD55DF"/>
    <w:rsid w:val="00DE4065"/>
    <w:rsid w:val="00E34717"/>
    <w:rsid w:val="00E863D4"/>
    <w:rsid w:val="00EC345B"/>
    <w:rsid w:val="00EF5422"/>
    <w:rsid w:val="00F27469"/>
    <w:rsid w:val="00FE14D1"/>
    <w:rsid w:val="00FE4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maroon,#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D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D1"/>
    <w:rPr>
      <w:rFonts w:ascii="Tahoma" w:hAnsi="Tahoma" w:cs="Tahoma"/>
      <w:sz w:val="16"/>
      <w:szCs w:val="16"/>
    </w:rPr>
  </w:style>
  <w:style w:type="character" w:customStyle="1" w:styleId="BalloonTextChar">
    <w:name w:val="Balloon Text Char"/>
    <w:link w:val="BalloonText"/>
    <w:uiPriority w:val="99"/>
    <w:semiHidden/>
    <w:rsid w:val="00FE14D1"/>
    <w:rPr>
      <w:rFonts w:ascii="Tahoma" w:eastAsia="Times New Roman" w:hAnsi="Tahoma" w:cs="Tahoma"/>
      <w:sz w:val="16"/>
      <w:szCs w:val="16"/>
      <w:lang w:val="en-US"/>
    </w:rPr>
  </w:style>
  <w:style w:type="paragraph" w:styleId="Header">
    <w:name w:val="header"/>
    <w:basedOn w:val="Normal"/>
    <w:link w:val="HeaderChar"/>
    <w:uiPriority w:val="99"/>
    <w:unhideWhenUsed/>
    <w:rsid w:val="00FE14D1"/>
    <w:pPr>
      <w:tabs>
        <w:tab w:val="center" w:pos="4513"/>
        <w:tab w:val="right" w:pos="9026"/>
      </w:tabs>
    </w:pPr>
  </w:style>
  <w:style w:type="character" w:customStyle="1" w:styleId="HeaderChar">
    <w:name w:val="Header Char"/>
    <w:link w:val="Header"/>
    <w:uiPriority w:val="99"/>
    <w:rsid w:val="00FE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14D1"/>
    <w:pPr>
      <w:tabs>
        <w:tab w:val="center" w:pos="4513"/>
        <w:tab w:val="right" w:pos="9026"/>
      </w:tabs>
    </w:pPr>
  </w:style>
  <w:style w:type="character" w:customStyle="1" w:styleId="FooterChar">
    <w:name w:val="Footer Char"/>
    <w:link w:val="Footer"/>
    <w:uiPriority w:val="99"/>
    <w:rsid w:val="00FE14D1"/>
    <w:rPr>
      <w:rFonts w:ascii="Times New Roman" w:eastAsia="Times New Roman" w:hAnsi="Times New Roman" w:cs="Times New Roman"/>
      <w:sz w:val="24"/>
      <w:szCs w:val="24"/>
      <w:lang w:val="en-US"/>
    </w:rPr>
  </w:style>
  <w:style w:type="character" w:styleId="Hyperlink">
    <w:name w:val="Hyperlink"/>
    <w:uiPriority w:val="99"/>
    <w:semiHidden/>
    <w:unhideWhenUsed/>
    <w:rsid w:val="004C6BD5"/>
    <w:rPr>
      <w:color w:val="0000FF"/>
      <w:u w:val="single"/>
    </w:rPr>
  </w:style>
  <w:style w:type="table" w:styleId="TableGrid">
    <w:name w:val="Table Grid"/>
    <w:basedOn w:val="TableNormal"/>
    <w:uiPriority w:val="59"/>
    <w:rsid w:val="00CA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D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D1"/>
    <w:rPr>
      <w:rFonts w:ascii="Tahoma" w:hAnsi="Tahoma" w:cs="Tahoma"/>
      <w:sz w:val="16"/>
      <w:szCs w:val="16"/>
    </w:rPr>
  </w:style>
  <w:style w:type="character" w:customStyle="1" w:styleId="BalloonTextChar">
    <w:name w:val="Balloon Text Char"/>
    <w:link w:val="BalloonText"/>
    <w:uiPriority w:val="99"/>
    <w:semiHidden/>
    <w:rsid w:val="00FE14D1"/>
    <w:rPr>
      <w:rFonts w:ascii="Tahoma" w:eastAsia="Times New Roman" w:hAnsi="Tahoma" w:cs="Tahoma"/>
      <w:sz w:val="16"/>
      <w:szCs w:val="16"/>
      <w:lang w:val="en-US"/>
    </w:rPr>
  </w:style>
  <w:style w:type="paragraph" w:styleId="Header">
    <w:name w:val="header"/>
    <w:basedOn w:val="Normal"/>
    <w:link w:val="HeaderChar"/>
    <w:uiPriority w:val="99"/>
    <w:unhideWhenUsed/>
    <w:rsid w:val="00FE14D1"/>
    <w:pPr>
      <w:tabs>
        <w:tab w:val="center" w:pos="4513"/>
        <w:tab w:val="right" w:pos="9026"/>
      </w:tabs>
    </w:pPr>
  </w:style>
  <w:style w:type="character" w:customStyle="1" w:styleId="HeaderChar">
    <w:name w:val="Header Char"/>
    <w:link w:val="Header"/>
    <w:uiPriority w:val="99"/>
    <w:rsid w:val="00FE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14D1"/>
    <w:pPr>
      <w:tabs>
        <w:tab w:val="center" w:pos="4513"/>
        <w:tab w:val="right" w:pos="9026"/>
      </w:tabs>
    </w:pPr>
  </w:style>
  <w:style w:type="character" w:customStyle="1" w:styleId="FooterChar">
    <w:name w:val="Footer Char"/>
    <w:link w:val="Footer"/>
    <w:uiPriority w:val="99"/>
    <w:rsid w:val="00FE14D1"/>
    <w:rPr>
      <w:rFonts w:ascii="Times New Roman" w:eastAsia="Times New Roman" w:hAnsi="Times New Roman" w:cs="Times New Roman"/>
      <w:sz w:val="24"/>
      <w:szCs w:val="24"/>
      <w:lang w:val="en-US"/>
    </w:rPr>
  </w:style>
  <w:style w:type="character" w:styleId="Hyperlink">
    <w:name w:val="Hyperlink"/>
    <w:uiPriority w:val="99"/>
    <w:semiHidden/>
    <w:unhideWhenUsed/>
    <w:rsid w:val="004C6BD5"/>
    <w:rPr>
      <w:color w:val="0000FF"/>
      <w:u w:val="single"/>
    </w:rPr>
  </w:style>
  <w:style w:type="table" w:styleId="TableGrid">
    <w:name w:val="Table Grid"/>
    <w:basedOn w:val="TableNormal"/>
    <w:uiPriority w:val="59"/>
    <w:rsid w:val="00CA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11817">
      <w:bodyDiv w:val="1"/>
      <w:marLeft w:val="0"/>
      <w:marRight w:val="0"/>
      <w:marTop w:val="0"/>
      <w:marBottom w:val="0"/>
      <w:divBdr>
        <w:top w:val="none" w:sz="0" w:space="0" w:color="auto"/>
        <w:left w:val="none" w:sz="0" w:space="0" w:color="auto"/>
        <w:bottom w:val="none" w:sz="0" w:space="0" w:color="auto"/>
        <w:right w:val="none" w:sz="0" w:space="0" w:color="auto"/>
      </w:divBdr>
    </w:div>
    <w:div w:id="18591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0BDF4-6040-481E-9F49-7923142AFC1C}" type="doc">
      <dgm:prSet loTypeId="urn:microsoft.com/office/officeart/2005/8/layout/orgChart1" loCatId="hierarchy" qsTypeId="urn:microsoft.com/office/officeart/2005/8/quickstyle/simple1" qsCatId="simple" csTypeId="urn:microsoft.com/office/officeart/2005/8/colors/accent1_2" csCatId="accent1"/>
      <dgm:spPr/>
    </dgm:pt>
    <dgm:pt modelId="{012AA987-EC9F-403B-BB62-EE005892C78F}">
      <dgm:prSet/>
      <dgm:spPr/>
      <dgm:t>
        <a:bodyPr/>
        <a:lstStyle/>
        <a:p>
          <a:pPr marR="0" algn="ctr" rtl="0"/>
          <a:r>
            <a:rPr lang="en-GB" b="1" i="0" u="none" strike="noStrike" baseline="0" smtClean="0">
              <a:latin typeface="Calibri"/>
            </a:rPr>
            <a:t>Responses of the skeletal &amp; muscular system to a single sport or exercise session…</a:t>
          </a:r>
          <a:endParaRPr lang="en-GB" smtClean="0"/>
        </a:p>
      </dgm:t>
    </dgm:pt>
    <dgm:pt modelId="{41E51F70-4004-40B4-AB80-529825EAE0AD}" type="parTrans" cxnId="{C4A33B5F-B7C4-4283-A9B4-A61B45C40477}">
      <dgm:prSet/>
      <dgm:spPr/>
    </dgm:pt>
    <dgm:pt modelId="{A49AA6D8-5976-4A20-8B74-080F4ED352B2}" type="sibTrans" cxnId="{C4A33B5F-B7C4-4283-A9B4-A61B45C40477}">
      <dgm:prSet/>
      <dgm:spPr/>
    </dgm:pt>
    <dgm:pt modelId="{2B6BCAA6-319C-47BB-B7C8-13F5F0CC9E7E}">
      <dgm:prSet/>
      <dgm:spPr/>
      <dgm:t>
        <a:bodyPr/>
        <a:lstStyle/>
        <a:p>
          <a:pPr marR="0" algn="ctr" rtl="0"/>
          <a:r>
            <a:rPr lang="en-GB" b="1" i="1" u="none" strike="noStrike" baseline="0" smtClean="0">
              <a:latin typeface="Comic Sans MS"/>
            </a:rPr>
            <a:t>Skeletal system</a:t>
          </a:r>
          <a:endParaRPr lang="en-GB" smtClean="0"/>
        </a:p>
      </dgm:t>
    </dgm:pt>
    <dgm:pt modelId="{E149F5D1-39AD-42E0-BCDE-0CC9CB8A35FE}" type="parTrans" cxnId="{D838E9AF-A4A8-4803-B8A1-0AAB5B96BECC}">
      <dgm:prSet/>
      <dgm:spPr/>
    </dgm:pt>
    <dgm:pt modelId="{8BB66BED-1C38-4769-9AF9-B80F725E5B10}" type="sibTrans" cxnId="{D838E9AF-A4A8-4803-B8A1-0AAB5B96BECC}">
      <dgm:prSet/>
      <dgm:spPr/>
    </dgm:pt>
    <dgm:pt modelId="{9D5EED8A-56C8-4850-976B-8AC49C379EA7}">
      <dgm:prSet/>
      <dgm:spPr/>
      <dgm:t>
        <a:bodyPr/>
        <a:lstStyle/>
        <a:p>
          <a:endParaRPr lang="en-GB" smtClean="0"/>
        </a:p>
      </dgm:t>
    </dgm:pt>
    <dgm:pt modelId="{B229E6BE-3E99-4947-855C-DD0031395608}" type="parTrans" cxnId="{3EF9218A-5F0B-4BD7-8ACC-61C5012F9FAF}">
      <dgm:prSet/>
      <dgm:spPr/>
    </dgm:pt>
    <dgm:pt modelId="{E55DE82D-56CF-46FF-BCF9-6CD4A684BD81}" type="sibTrans" cxnId="{3EF9218A-5F0B-4BD7-8ACC-61C5012F9FAF}">
      <dgm:prSet/>
      <dgm:spPr/>
    </dgm:pt>
    <dgm:pt modelId="{501366E3-C19D-4A9D-8217-4C39580DE03F}">
      <dgm:prSet/>
      <dgm:spPr/>
      <dgm:t>
        <a:bodyPr/>
        <a:lstStyle/>
        <a:p>
          <a:pPr marR="0" algn="ctr" rtl="0"/>
          <a:r>
            <a:rPr lang="en-GB" b="1" i="1" u="none" strike="noStrike" baseline="0" smtClean="0">
              <a:latin typeface="Comic Sans MS"/>
            </a:rPr>
            <a:t>Muscular system</a:t>
          </a:r>
          <a:endParaRPr lang="en-GB" smtClean="0"/>
        </a:p>
      </dgm:t>
    </dgm:pt>
    <dgm:pt modelId="{27CA17C0-BA27-4C55-9CCD-4DED9F5AA568}" type="parTrans" cxnId="{23CCA319-A0D3-4B12-AAEC-88CE7874DA5B}">
      <dgm:prSet/>
      <dgm:spPr/>
    </dgm:pt>
    <dgm:pt modelId="{29465FC3-810E-43D0-B1F1-8158B668D429}" type="sibTrans" cxnId="{23CCA319-A0D3-4B12-AAEC-88CE7874DA5B}">
      <dgm:prSet/>
      <dgm:spPr/>
    </dgm:pt>
    <dgm:pt modelId="{80C89BB1-D125-4E01-AFCF-780F83944B71}">
      <dgm:prSet/>
      <dgm:spPr/>
      <dgm:t>
        <a:bodyPr/>
        <a:lstStyle/>
        <a:p>
          <a:endParaRPr lang="en-GB" smtClean="0"/>
        </a:p>
      </dgm:t>
    </dgm:pt>
    <dgm:pt modelId="{FCF3ABB7-F425-49F9-8F3D-352F45BD75E7}" type="parTrans" cxnId="{B1E6A05E-6EA9-494A-8836-8EAF41E341F5}">
      <dgm:prSet/>
      <dgm:spPr/>
    </dgm:pt>
    <dgm:pt modelId="{AF697795-6369-4380-A53A-68C0079E5DCE}" type="sibTrans" cxnId="{B1E6A05E-6EA9-494A-8836-8EAF41E341F5}">
      <dgm:prSet/>
      <dgm:spPr/>
    </dgm:pt>
    <dgm:pt modelId="{3B986F62-026A-45A5-8330-F429153F3504}">
      <dgm:prSet/>
      <dgm:spPr/>
      <dgm:t>
        <a:bodyPr/>
        <a:lstStyle/>
        <a:p>
          <a:endParaRPr lang="en-GB" smtClean="0"/>
        </a:p>
      </dgm:t>
    </dgm:pt>
    <dgm:pt modelId="{97FCDE04-1C65-45CE-9544-4CC3D1DEB130}" type="parTrans" cxnId="{BBDD25BD-FF0F-4EB6-A552-C924E51A6BE2}">
      <dgm:prSet/>
      <dgm:spPr/>
    </dgm:pt>
    <dgm:pt modelId="{6611FEBE-18A9-4108-9101-95EE85503F9E}" type="sibTrans" cxnId="{BBDD25BD-FF0F-4EB6-A552-C924E51A6BE2}">
      <dgm:prSet/>
      <dgm:spPr/>
    </dgm:pt>
    <dgm:pt modelId="{ED895CD0-89E7-4572-A861-E515A95777CE}">
      <dgm:prSet/>
      <dgm:spPr/>
      <dgm:t>
        <a:bodyPr/>
        <a:lstStyle/>
        <a:p>
          <a:endParaRPr lang="en-GB" smtClean="0"/>
        </a:p>
      </dgm:t>
    </dgm:pt>
    <dgm:pt modelId="{A88046AD-B49F-49E9-8FAB-634EDEC3D78A}" type="parTrans" cxnId="{6AAA64F0-0E8B-41DF-9B0D-96FD2D98BEE1}">
      <dgm:prSet/>
      <dgm:spPr/>
    </dgm:pt>
    <dgm:pt modelId="{137BA626-02AE-4B23-A13B-C4C797D3ED6A}" type="sibTrans" cxnId="{6AAA64F0-0E8B-41DF-9B0D-96FD2D98BEE1}">
      <dgm:prSet/>
      <dgm:spPr/>
    </dgm:pt>
    <dgm:pt modelId="{175523A8-782E-4DEC-8952-74EF70725A4E}">
      <dgm:prSet/>
      <dgm:spPr/>
      <dgm:t>
        <a:bodyPr/>
        <a:lstStyle/>
        <a:p>
          <a:endParaRPr lang="en-GB" smtClean="0"/>
        </a:p>
      </dgm:t>
    </dgm:pt>
    <dgm:pt modelId="{E4EF1CA4-AC24-41CA-8AB7-D1563523FA42}" type="parTrans" cxnId="{22B2F509-DF9D-4EEE-AAAD-28B40C0F3CAE}">
      <dgm:prSet/>
      <dgm:spPr/>
    </dgm:pt>
    <dgm:pt modelId="{6FE28155-5255-4257-A8C2-33508DC26848}" type="sibTrans" cxnId="{22B2F509-DF9D-4EEE-AAAD-28B40C0F3CAE}">
      <dgm:prSet/>
      <dgm:spPr/>
    </dgm:pt>
    <dgm:pt modelId="{047C9A7A-410A-4310-A53C-58102D5EA499}">
      <dgm:prSet/>
      <dgm:spPr/>
      <dgm:t>
        <a:bodyPr/>
        <a:lstStyle/>
        <a:p>
          <a:endParaRPr lang="en-GB" smtClean="0"/>
        </a:p>
      </dgm:t>
    </dgm:pt>
    <dgm:pt modelId="{D63A4302-08A2-4597-AB3A-6AF96B96AE5A}" type="parTrans" cxnId="{66747104-450F-49F1-8900-8E9A4485375E}">
      <dgm:prSet/>
      <dgm:spPr/>
    </dgm:pt>
    <dgm:pt modelId="{8AD3AC11-F79C-4285-A259-F6C9FFF21835}" type="sibTrans" cxnId="{66747104-450F-49F1-8900-8E9A4485375E}">
      <dgm:prSet/>
      <dgm:spPr/>
    </dgm:pt>
    <dgm:pt modelId="{31B4519B-CD44-450F-B629-18305D3D915F}" type="pres">
      <dgm:prSet presAssocID="{B220BDF4-6040-481E-9F49-7923142AFC1C}" presName="hierChild1" presStyleCnt="0">
        <dgm:presLayoutVars>
          <dgm:orgChart val="1"/>
          <dgm:chPref val="1"/>
          <dgm:dir/>
          <dgm:animOne val="branch"/>
          <dgm:animLvl val="lvl"/>
          <dgm:resizeHandles/>
        </dgm:presLayoutVars>
      </dgm:prSet>
      <dgm:spPr/>
    </dgm:pt>
    <dgm:pt modelId="{CDA447EA-C61D-4739-A804-306B55F66ECF}" type="pres">
      <dgm:prSet presAssocID="{012AA987-EC9F-403B-BB62-EE005892C78F}" presName="hierRoot1" presStyleCnt="0">
        <dgm:presLayoutVars>
          <dgm:hierBranch val="r"/>
        </dgm:presLayoutVars>
      </dgm:prSet>
      <dgm:spPr/>
    </dgm:pt>
    <dgm:pt modelId="{5F518D6C-1834-45BD-B13B-B39017552414}" type="pres">
      <dgm:prSet presAssocID="{012AA987-EC9F-403B-BB62-EE005892C78F}" presName="rootComposite1" presStyleCnt="0"/>
      <dgm:spPr/>
    </dgm:pt>
    <dgm:pt modelId="{0EE9CA9C-AABC-4ED0-B840-71CE582AF702}" type="pres">
      <dgm:prSet presAssocID="{012AA987-EC9F-403B-BB62-EE005892C78F}" presName="rootText1" presStyleLbl="node0" presStyleIdx="0" presStyleCnt="1">
        <dgm:presLayoutVars>
          <dgm:chPref val="3"/>
        </dgm:presLayoutVars>
      </dgm:prSet>
      <dgm:spPr/>
    </dgm:pt>
    <dgm:pt modelId="{F64A4F9B-8A9B-45BB-B933-9CBD1BE2E4C8}" type="pres">
      <dgm:prSet presAssocID="{012AA987-EC9F-403B-BB62-EE005892C78F}" presName="rootConnector1" presStyleLbl="node1" presStyleIdx="0" presStyleCnt="0"/>
      <dgm:spPr/>
    </dgm:pt>
    <dgm:pt modelId="{B9FB5614-0D2A-4DD5-BD5D-18558E55BD48}" type="pres">
      <dgm:prSet presAssocID="{012AA987-EC9F-403B-BB62-EE005892C78F}" presName="hierChild2" presStyleCnt="0"/>
      <dgm:spPr/>
    </dgm:pt>
    <dgm:pt modelId="{62A30678-0574-4C60-AE71-66FF464458B3}" type="pres">
      <dgm:prSet presAssocID="{E149F5D1-39AD-42E0-BCDE-0CC9CB8A35FE}" presName="Name50" presStyleLbl="parChTrans1D2" presStyleIdx="0" presStyleCnt="2"/>
      <dgm:spPr/>
    </dgm:pt>
    <dgm:pt modelId="{6332E13B-6882-46FA-9832-B2C0F934C49D}" type="pres">
      <dgm:prSet presAssocID="{2B6BCAA6-319C-47BB-B7C8-13F5F0CC9E7E}" presName="hierRoot2" presStyleCnt="0">
        <dgm:presLayoutVars>
          <dgm:hierBranch val="r"/>
        </dgm:presLayoutVars>
      </dgm:prSet>
      <dgm:spPr/>
    </dgm:pt>
    <dgm:pt modelId="{B214E204-DF92-4615-A698-44C3EA086BFC}" type="pres">
      <dgm:prSet presAssocID="{2B6BCAA6-319C-47BB-B7C8-13F5F0CC9E7E}" presName="rootComposite" presStyleCnt="0"/>
      <dgm:spPr/>
    </dgm:pt>
    <dgm:pt modelId="{8D49F514-C57C-4BC9-AD87-40764D6DC8B9}" type="pres">
      <dgm:prSet presAssocID="{2B6BCAA6-319C-47BB-B7C8-13F5F0CC9E7E}" presName="rootText" presStyleLbl="node2" presStyleIdx="0" presStyleCnt="2">
        <dgm:presLayoutVars>
          <dgm:chPref val="3"/>
        </dgm:presLayoutVars>
      </dgm:prSet>
      <dgm:spPr/>
    </dgm:pt>
    <dgm:pt modelId="{97DAEB9A-1562-483D-A50F-8E5A47F79AFB}" type="pres">
      <dgm:prSet presAssocID="{2B6BCAA6-319C-47BB-B7C8-13F5F0CC9E7E}" presName="rootConnector" presStyleLbl="node2" presStyleIdx="0" presStyleCnt="2"/>
      <dgm:spPr/>
    </dgm:pt>
    <dgm:pt modelId="{9D343134-7BCD-4754-ACA5-AA169DDCCFDB}" type="pres">
      <dgm:prSet presAssocID="{2B6BCAA6-319C-47BB-B7C8-13F5F0CC9E7E}" presName="hierChild4" presStyleCnt="0"/>
      <dgm:spPr/>
    </dgm:pt>
    <dgm:pt modelId="{D397E253-376F-4E86-B71B-43B90006AE90}" type="pres">
      <dgm:prSet presAssocID="{B229E6BE-3E99-4947-855C-DD0031395608}" presName="Name50" presStyleLbl="parChTrans1D3" presStyleIdx="0" presStyleCnt="6"/>
      <dgm:spPr/>
    </dgm:pt>
    <dgm:pt modelId="{66965B0B-F965-4EB8-B14C-E1BA54CF5D42}" type="pres">
      <dgm:prSet presAssocID="{9D5EED8A-56C8-4850-976B-8AC49C379EA7}" presName="hierRoot2" presStyleCnt="0">
        <dgm:presLayoutVars>
          <dgm:hierBranch val="r"/>
        </dgm:presLayoutVars>
      </dgm:prSet>
      <dgm:spPr/>
    </dgm:pt>
    <dgm:pt modelId="{F45B6B25-F584-4941-88AC-311D739C29EC}" type="pres">
      <dgm:prSet presAssocID="{9D5EED8A-56C8-4850-976B-8AC49C379EA7}" presName="rootComposite" presStyleCnt="0"/>
      <dgm:spPr/>
    </dgm:pt>
    <dgm:pt modelId="{F06DB93F-DEB0-4EA5-AFC5-68612BF86B5A}" type="pres">
      <dgm:prSet presAssocID="{9D5EED8A-56C8-4850-976B-8AC49C379EA7}" presName="rootText" presStyleLbl="node3" presStyleIdx="0" presStyleCnt="6">
        <dgm:presLayoutVars>
          <dgm:chPref val="3"/>
        </dgm:presLayoutVars>
      </dgm:prSet>
      <dgm:spPr/>
    </dgm:pt>
    <dgm:pt modelId="{74288359-1637-447C-9E7E-C4B371390897}" type="pres">
      <dgm:prSet presAssocID="{9D5EED8A-56C8-4850-976B-8AC49C379EA7}" presName="rootConnector" presStyleLbl="node3" presStyleIdx="0" presStyleCnt="6"/>
      <dgm:spPr/>
    </dgm:pt>
    <dgm:pt modelId="{5E72365E-3D25-4490-A3CB-95FEC1EB84B4}" type="pres">
      <dgm:prSet presAssocID="{9D5EED8A-56C8-4850-976B-8AC49C379EA7}" presName="hierChild4" presStyleCnt="0"/>
      <dgm:spPr/>
    </dgm:pt>
    <dgm:pt modelId="{7ADC68E4-11DB-46D6-9025-3100968001E7}" type="pres">
      <dgm:prSet presAssocID="{9D5EED8A-56C8-4850-976B-8AC49C379EA7}" presName="hierChild5" presStyleCnt="0"/>
      <dgm:spPr/>
    </dgm:pt>
    <dgm:pt modelId="{627893E1-358C-4C17-B878-1BAA229BCFBB}" type="pres">
      <dgm:prSet presAssocID="{2B6BCAA6-319C-47BB-B7C8-13F5F0CC9E7E}" presName="hierChild5" presStyleCnt="0"/>
      <dgm:spPr/>
    </dgm:pt>
    <dgm:pt modelId="{C808A363-3E11-4486-9F95-F2210D9C4433}" type="pres">
      <dgm:prSet presAssocID="{27CA17C0-BA27-4C55-9CCD-4DED9F5AA568}" presName="Name50" presStyleLbl="parChTrans1D2" presStyleIdx="1" presStyleCnt="2"/>
      <dgm:spPr/>
    </dgm:pt>
    <dgm:pt modelId="{1F5949DF-4A91-4499-8DAB-922DE57355BD}" type="pres">
      <dgm:prSet presAssocID="{501366E3-C19D-4A9D-8217-4C39580DE03F}" presName="hierRoot2" presStyleCnt="0">
        <dgm:presLayoutVars>
          <dgm:hierBranch val="r"/>
        </dgm:presLayoutVars>
      </dgm:prSet>
      <dgm:spPr/>
    </dgm:pt>
    <dgm:pt modelId="{58CDC460-50AE-460C-B83F-1891F0BB7BF5}" type="pres">
      <dgm:prSet presAssocID="{501366E3-C19D-4A9D-8217-4C39580DE03F}" presName="rootComposite" presStyleCnt="0"/>
      <dgm:spPr/>
    </dgm:pt>
    <dgm:pt modelId="{677B3AB0-6D68-497F-AD06-D0D92ABE4A09}" type="pres">
      <dgm:prSet presAssocID="{501366E3-C19D-4A9D-8217-4C39580DE03F}" presName="rootText" presStyleLbl="node2" presStyleIdx="1" presStyleCnt="2">
        <dgm:presLayoutVars>
          <dgm:chPref val="3"/>
        </dgm:presLayoutVars>
      </dgm:prSet>
      <dgm:spPr/>
    </dgm:pt>
    <dgm:pt modelId="{5B48E6B7-81AB-4ED4-836D-202C29F11D68}" type="pres">
      <dgm:prSet presAssocID="{501366E3-C19D-4A9D-8217-4C39580DE03F}" presName="rootConnector" presStyleLbl="node2" presStyleIdx="1" presStyleCnt="2"/>
      <dgm:spPr/>
    </dgm:pt>
    <dgm:pt modelId="{2D888AF7-57CB-44C3-BA31-0ECD57557DB7}" type="pres">
      <dgm:prSet presAssocID="{501366E3-C19D-4A9D-8217-4C39580DE03F}" presName="hierChild4" presStyleCnt="0"/>
      <dgm:spPr/>
    </dgm:pt>
    <dgm:pt modelId="{EF76B85E-0034-4177-B27B-7CEE0D73C7A5}" type="pres">
      <dgm:prSet presAssocID="{FCF3ABB7-F425-49F9-8F3D-352F45BD75E7}" presName="Name50" presStyleLbl="parChTrans1D3" presStyleIdx="1" presStyleCnt="6"/>
      <dgm:spPr/>
    </dgm:pt>
    <dgm:pt modelId="{DA7A3141-956C-4872-AD18-70E84D9BC0DF}" type="pres">
      <dgm:prSet presAssocID="{80C89BB1-D125-4E01-AFCF-780F83944B71}" presName="hierRoot2" presStyleCnt="0">
        <dgm:presLayoutVars>
          <dgm:hierBranch val="r"/>
        </dgm:presLayoutVars>
      </dgm:prSet>
      <dgm:spPr/>
    </dgm:pt>
    <dgm:pt modelId="{BE578A7F-0ABB-4038-8A14-A64DC9F950EA}" type="pres">
      <dgm:prSet presAssocID="{80C89BB1-D125-4E01-AFCF-780F83944B71}" presName="rootComposite" presStyleCnt="0"/>
      <dgm:spPr/>
    </dgm:pt>
    <dgm:pt modelId="{3ABDEC8E-CC99-49FD-B770-42176D995538}" type="pres">
      <dgm:prSet presAssocID="{80C89BB1-D125-4E01-AFCF-780F83944B71}" presName="rootText" presStyleLbl="node3" presStyleIdx="1" presStyleCnt="6">
        <dgm:presLayoutVars>
          <dgm:chPref val="3"/>
        </dgm:presLayoutVars>
      </dgm:prSet>
      <dgm:spPr/>
    </dgm:pt>
    <dgm:pt modelId="{F929B871-FEE1-4B43-9170-B86A34ED3082}" type="pres">
      <dgm:prSet presAssocID="{80C89BB1-D125-4E01-AFCF-780F83944B71}" presName="rootConnector" presStyleLbl="node3" presStyleIdx="1" presStyleCnt="6"/>
      <dgm:spPr/>
    </dgm:pt>
    <dgm:pt modelId="{35D5609F-BB5A-4DA0-99E1-59478F33F554}" type="pres">
      <dgm:prSet presAssocID="{80C89BB1-D125-4E01-AFCF-780F83944B71}" presName="hierChild4" presStyleCnt="0"/>
      <dgm:spPr/>
    </dgm:pt>
    <dgm:pt modelId="{94FB22C5-230E-4058-9D87-DEBBB5000AD1}" type="pres">
      <dgm:prSet presAssocID="{80C89BB1-D125-4E01-AFCF-780F83944B71}" presName="hierChild5" presStyleCnt="0"/>
      <dgm:spPr/>
    </dgm:pt>
    <dgm:pt modelId="{0FEFD147-08DA-41CE-84C3-1903F3F16E17}" type="pres">
      <dgm:prSet presAssocID="{97FCDE04-1C65-45CE-9544-4CC3D1DEB130}" presName="Name50" presStyleLbl="parChTrans1D3" presStyleIdx="2" presStyleCnt="6"/>
      <dgm:spPr/>
    </dgm:pt>
    <dgm:pt modelId="{06B77D51-B5A1-4C97-8A9B-9AFDB1220602}" type="pres">
      <dgm:prSet presAssocID="{3B986F62-026A-45A5-8330-F429153F3504}" presName="hierRoot2" presStyleCnt="0">
        <dgm:presLayoutVars>
          <dgm:hierBranch val="r"/>
        </dgm:presLayoutVars>
      </dgm:prSet>
      <dgm:spPr/>
    </dgm:pt>
    <dgm:pt modelId="{07F48421-E415-4870-BED7-54102739983D}" type="pres">
      <dgm:prSet presAssocID="{3B986F62-026A-45A5-8330-F429153F3504}" presName="rootComposite" presStyleCnt="0"/>
      <dgm:spPr/>
    </dgm:pt>
    <dgm:pt modelId="{F730558B-57B6-492F-92F4-ACAB464BBF69}" type="pres">
      <dgm:prSet presAssocID="{3B986F62-026A-45A5-8330-F429153F3504}" presName="rootText" presStyleLbl="node3" presStyleIdx="2" presStyleCnt="6">
        <dgm:presLayoutVars>
          <dgm:chPref val="3"/>
        </dgm:presLayoutVars>
      </dgm:prSet>
      <dgm:spPr/>
    </dgm:pt>
    <dgm:pt modelId="{6E4418BD-9230-4D0E-BD0B-B114333A29A8}" type="pres">
      <dgm:prSet presAssocID="{3B986F62-026A-45A5-8330-F429153F3504}" presName="rootConnector" presStyleLbl="node3" presStyleIdx="2" presStyleCnt="6"/>
      <dgm:spPr/>
    </dgm:pt>
    <dgm:pt modelId="{43EA6E9D-9E3F-41D8-90CD-C967A6DEFE29}" type="pres">
      <dgm:prSet presAssocID="{3B986F62-026A-45A5-8330-F429153F3504}" presName="hierChild4" presStyleCnt="0"/>
      <dgm:spPr/>
    </dgm:pt>
    <dgm:pt modelId="{0D19EE1C-A52B-42E8-A73E-44B2957BD221}" type="pres">
      <dgm:prSet presAssocID="{3B986F62-026A-45A5-8330-F429153F3504}" presName="hierChild5" presStyleCnt="0"/>
      <dgm:spPr/>
    </dgm:pt>
    <dgm:pt modelId="{23A6FDCA-334F-40F4-85DA-2D8D29E5284D}" type="pres">
      <dgm:prSet presAssocID="{A88046AD-B49F-49E9-8FAB-634EDEC3D78A}" presName="Name50" presStyleLbl="parChTrans1D3" presStyleIdx="3" presStyleCnt="6"/>
      <dgm:spPr/>
    </dgm:pt>
    <dgm:pt modelId="{0F0F0C8B-98C5-45C5-801E-F392368327F1}" type="pres">
      <dgm:prSet presAssocID="{ED895CD0-89E7-4572-A861-E515A95777CE}" presName="hierRoot2" presStyleCnt="0">
        <dgm:presLayoutVars>
          <dgm:hierBranch val="r"/>
        </dgm:presLayoutVars>
      </dgm:prSet>
      <dgm:spPr/>
    </dgm:pt>
    <dgm:pt modelId="{633F16EC-5674-4E95-BA78-0BD5220BF8D8}" type="pres">
      <dgm:prSet presAssocID="{ED895CD0-89E7-4572-A861-E515A95777CE}" presName="rootComposite" presStyleCnt="0"/>
      <dgm:spPr/>
    </dgm:pt>
    <dgm:pt modelId="{4FEF6548-EA56-4E5B-88F2-3C8A668A6ED0}" type="pres">
      <dgm:prSet presAssocID="{ED895CD0-89E7-4572-A861-E515A95777CE}" presName="rootText" presStyleLbl="node3" presStyleIdx="3" presStyleCnt="6">
        <dgm:presLayoutVars>
          <dgm:chPref val="3"/>
        </dgm:presLayoutVars>
      </dgm:prSet>
      <dgm:spPr/>
    </dgm:pt>
    <dgm:pt modelId="{BFAAE6A5-8D05-4A8A-9E01-8648C3B6E536}" type="pres">
      <dgm:prSet presAssocID="{ED895CD0-89E7-4572-A861-E515A95777CE}" presName="rootConnector" presStyleLbl="node3" presStyleIdx="3" presStyleCnt="6"/>
      <dgm:spPr/>
    </dgm:pt>
    <dgm:pt modelId="{D0AC9753-BE57-4BF5-9C5A-CC522F698D9C}" type="pres">
      <dgm:prSet presAssocID="{ED895CD0-89E7-4572-A861-E515A95777CE}" presName="hierChild4" presStyleCnt="0"/>
      <dgm:spPr/>
    </dgm:pt>
    <dgm:pt modelId="{CD319156-8F2D-413E-8088-B2F0E27BE4C2}" type="pres">
      <dgm:prSet presAssocID="{ED895CD0-89E7-4572-A861-E515A95777CE}" presName="hierChild5" presStyleCnt="0"/>
      <dgm:spPr/>
    </dgm:pt>
    <dgm:pt modelId="{C37361F1-7336-4DD2-9891-7D5A8B167DD7}" type="pres">
      <dgm:prSet presAssocID="{E4EF1CA4-AC24-41CA-8AB7-D1563523FA42}" presName="Name50" presStyleLbl="parChTrans1D3" presStyleIdx="4" presStyleCnt="6"/>
      <dgm:spPr/>
    </dgm:pt>
    <dgm:pt modelId="{067CA67E-4EF0-443B-A6EB-C674906E7372}" type="pres">
      <dgm:prSet presAssocID="{175523A8-782E-4DEC-8952-74EF70725A4E}" presName="hierRoot2" presStyleCnt="0">
        <dgm:presLayoutVars>
          <dgm:hierBranch val="r"/>
        </dgm:presLayoutVars>
      </dgm:prSet>
      <dgm:spPr/>
    </dgm:pt>
    <dgm:pt modelId="{48A5AB18-FD01-4A66-A095-C7E26E150399}" type="pres">
      <dgm:prSet presAssocID="{175523A8-782E-4DEC-8952-74EF70725A4E}" presName="rootComposite" presStyleCnt="0"/>
      <dgm:spPr/>
    </dgm:pt>
    <dgm:pt modelId="{ADE005B3-DD30-4332-A338-091F7548C881}" type="pres">
      <dgm:prSet presAssocID="{175523A8-782E-4DEC-8952-74EF70725A4E}" presName="rootText" presStyleLbl="node3" presStyleIdx="4" presStyleCnt="6">
        <dgm:presLayoutVars>
          <dgm:chPref val="3"/>
        </dgm:presLayoutVars>
      </dgm:prSet>
      <dgm:spPr/>
    </dgm:pt>
    <dgm:pt modelId="{CA3A9EBC-CDA2-4452-9964-F4D2C29C0A46}" type="pres">
      <dgm:prSet presAssocID="{175523A8-782E-4DEC-8952-74EF70725A4E}" presName="rootConnector" presStyleLbl="node3" presStyleIdx="4" presStyleCnt="6"/>
      <dgm:spPr/>
    </dgm:pt>
    <dgm:pt modelId="{E10EBCF6-71C9-44FE-958E-004EE9C0411C}" type="pres">
      <dgm:prSet presAssocID="{175523A8-782E-4DEC-8952-74EF70725A4E}" presName="hierChild4" presStyleCnt="0"/>
      <dgm:spPr/>
    </dgm:pt>
    <dgm:pt modelId="{0FD617F4-DC8C-4D1B-B354-4A282450EA25}" type="pres">
      <dgm:prSet presAssocID="{175523A8-782E-4DEC-8952-74EF70725A4E}" presName="hierChild5" presStyleCnt="0"/>
      <dgm:spPr/>
    </dgm:pt>
    <dgm:pt modelId="{9DC25F22-F1FA-4530-8F43-CF11CEEC58C7}" type="pres">
      <dgm:prSet presAssocID="{D63A4302-08A2-4597-AB3A-6AF96B96AE5A}" presName="Name50" presStyleLbl="parChTrans1D3" presStyleIdx="5" presStyleCnt="6"/>
      <dgm:spPr/>
    </dgm:pt>
    <dgm:pt modelId="{8EB169AD-84F3-4929-A648-71D16B944951}" type="pres">
      <dgm:prSet presAssocID="{047C9A7A-410A-4310-A53C-58102D5EA499}" presName="hierRoot2" presStyleCnt="0">
        <dgm:presLayoutVars>
          <dgm:hierBranch val="r"/>
        </dgm:presLayoutVars>
      </dgm:prSet>
      <dgm:spPr/>
    </dgm:pt>
    <dgm:pt modelId="{8FBF48BD-5F62-42F3-8495-552A00E8160C}" type="pres">
      <dgm:prSet presAssocID="{047C9A7A-410A-4310-A53C-58102D5EA499}" presName="rootComposite" presStyleCnt="0"/>
      <dgm:spPr/>
    </dgm:pt>
    <dgm:pt modelId="{7DC5B67B-BB7D-4A6D-A04E-032D7226BCED}" type="pres">
      <dgm:prSet presAssocID="{047C9A7A-410A-4310-A53C-58102D5EA499}" presName="rootText" presStyleLbl="node3" presStyleIdx="5" presStyleCnt="6">
        <dgm:presLayoutVars>
          <dgm:chPref val="3"/>
        </dgm:presLayoutVars>
      </dgm:prSet>
      <dgm:spPr/>
    </dgm:pt>
    <dgm:pt modelId="{094C99A1-2253-4342-8012-34C1F9551F88}" type="pres">
      <dgm:prSet presAssocID="{047C9A7A-410A-4310-A53C-58102D5EA499}" presName="rootConnector" presStyleLbl="node3" presStyleIdx="5" presStyleCnt="6"/>
      <dgm:spPr/>
    </dgm:pt>
    <dgm:pt modelId="{0C6E3AF8-B850-4549-8BDA-EDA1D7B8DED9}" type="pres">
      <dgm:prSet presAssocID="{047C9A7A-410A-4310-A53C-58102D5EA499}" presName="hierChild4" presStyleCnt="0"/>
      <dgm:spPr/>
    </dgm:pt>
    <dgm:pt modelId="{0051436C-EA8B-4CB2-91C1-0B96F67CEB2B}" type="pres">
      <dgm:prSet presAssocID="{047C9A7A-410A-4310-A53C-58102D5EA499}" presName="hierChild5" presStyleCnt="0"/>
      <dgm:spPr/>
    </dgm:pt>
    <dgm:pt modelId="{D2FEA3D0-F25C-4135-9EEC-76D0FB9C25A6}" type="pres">
      <dgm:prSet presAssocID="{501366E3-C19D-4A9D-8217-4C39580DE03F}" presName="hierChild5" presStyleCnt="0"/>
      <dgm:spPr/>
    </dgm:pt>
    <dgm:pt modelId="{55F626B1-5FF9-4256-A21B-81F7F8F302A5}" type="pres">
      <dgm:prSet presAssocID="{012AA987-EC9F-403B-BB62-EE005892C78F}" presName="hierChild3" presStyleCnt="0"/>
      <dgm:spPr/>
    </dgm:pt>
  </dgm:ptLst>
  <dgm:cxnLst>
    <dgm:cxn modelId="{4418066D-8481-45A8-B85B-75C45D052369}" type="presOf" srcId="{012AA987-EC9F-403B-BB62-EE005892C78F}" destId="{0EE9CA9C-AABC-4ED0-B840-71CE582AF702}" srcOrd="0" destOrd="0" presId="urn:microsoft.com/office/officeart/2005/8/layout/orgChart1"/>
    <dgm:cxn modelId="{E44586E2-89CB-4727-A0D4-5B5E008875F4}" type="presOf" srcId="{175523A8-782E-4DEC-8952-74EF70725A4E}" destId="{ADE005B3-DD30-4332-A338-091F7548C881}" srcOrd="0" destOrd="0" presId="urn:microsoft.com/office/officeart/2005/8/layout/orgChart1"/>
    <dgm:cxn modelId="{98EDB80B-B54B-4E35-80AC-1935CA3D080C}" type="presOf" srcId="{3B986F62-026A-45A5-8330-F429153F3504}" destId="{F730558B-57B6-492F-92F4-ACAB464BBF69}" srcOrd="0" destOrd="0" presId="urn:microsoft.com/office/officeart/2005/8/layout/orgChart1"/>
    <dgm:cxn modelId="{9706F12C-B830-4FA8-B55D-2684985E3EAA}" type="presOf" srcId="{E4EF1CA4-AC24-41CA-8AB7-D1563523FA42}" destId="{C37361F1-7336-4DD2-9891-7D5A8B167DD7}" srcOrd="0" destOrd="0" presId="urn:microsoft.com/office/officeart/2005/8/layout/orgChart1"/>
    <dgm:cxn modelId="{028B062A-3453-4AB0-A2B1-FE6703F5F24B}" type="presOf" srcId="{047C9A7A-410A-4310-A53C-58102D5EA499}" destId="{094C99A1-2253-4342-8012-34C1F9551F88}" srcOrd="1" destOrd="0" presId="urn:microsoft.com/office/officeart/2005/8/layout/orgChart1"/>
    <dgm:cxn modelId="{D838E9AF-A4A8-4803-B8A1-0AAB5B96BECC}" srcId="{012AA987-EC9F-403B-BB62-EE005892C78F}" destId="{2B6BCAA6-319C-47BB-B7C8-13F5F0CC9E7E}" srcOrd="0" destOrd="0" parTransId="{E149F5D1-39AD-42E0-BCDE-0CC9CB8A35FE}" sibTransId="{8BB66BED-1C38-4769-9AF9-B80F725E5B10}"/>
    <dgm:cxn modelId="{AFF34217-711B-4A29-9B34-E87AE6AF0FBA}" type="presOf" srcId="{501366E3-C19D-4A9D-8217-4C39580DE03F}" destId="{677B3AB0-6D68-497F-AD06-D0D92ABE4A09}" srcOrd="0" destOrd="0" presId="urn:microsoft.com/office/officeart/2005/8/layout/orgChart1"/>
    <dgm:cxn modelId="{7BBF7BA1-F4B0-421D-9217-0DDD78DE3B59}" type="presOf" srcId="{3B986F62-026A-45A5-8330-F429153F3504}" destId="{6E4418BD-9230-4D0E-BD0B-B114333A29A8}" srcOrd="1" destOrd="0" presId="urn:microsoft.com/office/officeart/2005/8/layout/orgChart1"/>
    <dgm:cxn modelId="{F6632B6F-73FE-4263-BBA9-06129D62EE19}" type="presOf" srcId="{E149F5D1-39AD-42E0-BCDE-0CC9CB8A35FE}" destId="{62A30678-0574-4C60-AE71-66FF464458B3}" srcOrd="0" destOrd="0" presId="urn:microsoft.com/office/officeart/2005/8/layout/orgChart1"/>
    <dgm:cxn modelId="{2293CA34-817E-4D4B-9661-8C520D4E66AE}" type="presOf" srcId="{27CA17C0-BA27-4C55-9CCD-4DED9F5AA568}" destId="{C808A363-3E11-4486-9F95-F2210D9C4433}" srcOrd="0" destOrd="0" presId="urn:microsoft.com/office/officeart/2005/8/layout/orgChart1"/>
    <dgm:cxn modelId="{B1E6A05E-6EA9-494A-8836-8EAF41E341F5}" srcId="{501366E3-C19D-4A9D-8217-4C39580DE03F}" destId="{80C89BB1-D125-4E01-AFCF-780F83944B71}" srcOrd="0" destOrd="0" parTransId="{FCF3ABB7-F425-49F9-8F3D-352F45BD75E7}" sibTransId="{AF697795-6369-4380-A53A-68C0079E5DCE}"/>
    <dgm:cxn modelId="{35431F4D-18F2-4A59-9F7A-C2DEA17A1B7E}" type="presOf" srcId="{ED895CD0-89E7-4572-A861-E515A95777CE}" destId="{4FEF6548-EA56-4E5B-88F2-3C8A668A6ED0}" srcOrd="0" destOrd="0" presId="urn:microsoft.com/office/officeart/2005/8/layout/orgChart1"/>
    <dgm:cxn modelId="{853B1D3F-B581-4F58-B339-B01AE084D55E}" type="presOf" srcId="{B220BDF4-6040-481E-9F49-7923142AFC1C}" destId="{31B4519B-CD44-450F-B629-18305D3D915F}" srcOrd="0" destOrd="0" presId="urn:microsoft.com/office/officeart/2005/8/layout/orgChart1"/>
    <dgm:cxn modelId="{86FC99BA-5DE6-4084-A80F-C821B14909EB}" type="presOf" srcId="{012AA987-EC9F-403B-BB62-EE005892C78F}" destId="{F64A4F9B-8A9B-45BB-B933-9CBD1BE2E4C8}" srcOrd="1" destOrd="0" presId="urn:microsoft.com/office/officeart/2005/8/layout/orgChart1"/>
    <dgm:cxn modelId="{110619B0-CD2A-499B-9B46-50D379A02B4E}" type="presOf" srcId="{B229E6BE-3E99-4947-855C-DD0031395608}" destId="{D397E253-376F-4E86-B71B-43B90006AE90}" srcOrd="0" destOrd="0" presId="urn:microsoft.com/office/officeart/2005/8/layout/orgChart1"/>
    <dgm:cxn modelId="{0460B8CA-7400-4FAA-9C5A-AA72D7E1C7C8}" type="presOf" srcId="{80C89BB1-D125-4E01-AFCF-780F83944B71}" destId="{F929B871-FEE1-4B43-9170-B86A34ED3082}" srcOrd="1" destOrd="0" presId="urn:microsoft.com/office/officeart/2005/8/layout/orgChart1"/>
    <dgm:cxn modelId="{4E1C915D-C475-4E7F-8B48-165EF966D07D}" type="presOf" srcId="{2B6BCAA6-319C-47BB-B7C8-13F5F0CC9E7E}" destId="{97DAEB9A-1562-483D-A50F-8E5A47F79AFB}" srcOrd="1" destOrd="0" presId="urn:microsoft.com/office/officeart/2005/8/layout/orgChart1"/>
    <dgm:cxn modelId="{CA7000D3-A757-429D-A59D-F6DB5EDAD151}" type="presOf" srcId="{175523A8-782E-4DEC-8952-74EF70725A4E}" destId="{CA3A9EBC-CDA2-4452-9964-F4D2C29C0A46}" srcOrd="1" destOrd="0" presId="urn:microsoft.com/office/officeart/2005/8/layout/orgChart1"/>
    <dgm:cxn modelId="{12B3D24F-ADDA-42DF-B191-C140133C45D2}" type="presOf" srcId="{9D5EED8A-56C8-4850-976B-8AC49C379EA7}" destId="{F06DB93F-DEB0-4EA5-AFC5-68612BF86B5A}" srcOrd="0" destOrd="0" presId="urn:microsoft.com/office/officeart/2005/8/layout/orgChart1"/>
    <dgm:cxn modelId="{8A86E0BD-E1CE-42B5-82B6-44F9EA3316A9}" type="presOf" srcId="{A88046AD-B49F-49E9-8FAB-634EDEC3D78A}" destId="{23A6FDCA-334F-40F4-85DA-2D8D29E5284D}" srcOrd="0" destOrd="0" presId="urn:microsoft.com/office/officeart/2005/8/layout/orgChart1"/>
    <dgm:cxn modelId="{BBDD25BD-FF0F-4EB6-A552-C924E51A6BE2}" srcId="{501366E3-C19D-4A9D-8217-4C39580DE03F}" destId="{3B986F62-026A-45A5-8330-F429153F3504}" srcOrd="1" destOrd="0" parTransId="{97FCDE04-1C65-45CE-9544-4CC3D1DEB130}" sibTransId="{6611FEBE-18A9-4108-9101-95EE85503F9E}"/>
    <dgm:cxn modelId="{7D4D454C-8A8B-496E-B121-D29A8CE205ED}" type="presOf" srcId="{FCF3ABB7-F425-49F9-8F3D-352F45BD75E7}" destId="{EF76B85E-0034-4177-B27B-7CEE0D73C7A5}" srcOrd="0" destOrd="0" presId="urn:microsoft.com/office/officeart/2005/8/layout/orgChart1"/>
    <dgm:cxn modelId="{3400316D-9F90-41B9-8F3E-8FB2763B88FC}" type="presOf" srcId="{97FCDE04-1C65-45CE-9544-4CC3D1DEB130}" destId="{0FEFD147-08DA-41CE-84C3-1903F3F16E17}" srcOrd="0" destOrd="0" presId="urn:microsoft.com/office/officeart/2005/8/layout/orgChart1"/>
    <dgm:cxn modelId="{A817EED4-28F4-4766-BA32-5435E99D1F89}" type="presOf" srcId="{2B6BCAA6-319C-47BB-B7C8-13F5F0CC9E7E}" destId="{8D49F514-C57C-4BC9-AD87-40764D6DC8B9}" srcOrd="0" destOrd="0" presId="urn:microsoft.com/office/officeart/2005/8/layout/orgChart1"/>
    <dgm:cxn modelId="{6AAA64F0-0E8B-41DF-9B0D-96FD2D98BEE1}" srcId="{501366E3-C19D-4A9D-8217-4C39580DE03F}" destId="{ED895CD0-89E7-4572-A861-E515A95777CE}" srcOrd="2" destOrd="0" parTransId="{A88046AD-B49F-49E9-8FAB-634EDEC3D78A}" sibTransId="{137BA626-02AE-4B23-A13B-C4C797D3ED6A}"/>
    <dgm:cxn modelId="{A09722E9-1B83-483A-A450-70F4668165BC}" type="presOf" srcId="{80C89BB1-D125-4E01-AFCF-780F83944B71}" destId="{3ABDEC8E-CC99-49FD-B770-42176D995538}" srcOrd="0" destOrd="0" presId="urn:microsoft.com/office/officeart/2005/8/layout/orgChart1"/>
    <dgm:cxn modelId="{66747104-450F-49F1-8900-8E9A4485375E}" srcId="{501366E3-C19D-4A9D-8217-4C39580DE03F}" destId="{047C9A7A-410A-4310-A53C-58102D5EA499}" srcOrd="4" destOrd="0" parTransId="{D63A4302-08A2-4597-AB3A-6AF96B96AE5A}" sibTransId="{8AD3AC11-F79C-4285-A259-F6C9FFF21835}"/>
    <dgm:cxn modelId="{22B2F509-DF9D-4EEE-AAAD-28B40C0F3CAE}" srcId="{501366E3-C19D-4A9D-8217-4C39580DE03F}" destId="{175523A8-782E-4DEC-8952-74EF70725A4E}" srcOrd="3" destOrd="0" parTransId="{E4EF1CA4-AC24-41CA-8AB7-D1563523FA42}" sibTransId="{6FE28155-5255-4257-A8C2-33508DC26848}"/>
    <dgm:cxn modelId="{1079B879-E824-4FC0-A5A0-98B0526FA07C}" type="presOf" srcId="{ED895CD0-89E7-4572-A861-E515A95777CE}" destId="{BFAAE6A5-8D05-4A8A-9E01-8648C3B6E536}" srcOrd="1" destOrd="0" presId="urn:microsoft.com/office/officeart/2005/8/layout/orgChart1"/>
    <dgm:cxn modelId="{3EF9218A-5F0B-4BD7-8ACC-61C5012F9FAF}" srcId="{2B6BCAA6-319C-47BB-B7C8-13F5F0CC9E7E}" destId="{9D5EED8A-56C8-4850-976B-8AC49C379EA7}" srcOrd="0" destOrd="0" parTransId="{B229E6BE-3E99-4947-855C-DD0031395608}" sibTransId="{E55DE82D-56CF-46FF-BCF9-6CD4A684BD81}"/>
    <dgm:cxn modelId="{23CCA319-A0D3-4B12-AAEC-88CE7874DA5B}" srcId="{012AA987-EC9F-403B-BB62-EE005892C78F}" destId="{501366E3-C19D-4A9D-8217-4C39580DE03F}" srcOrd="1" destOrd="0" parTransId="{27CA17C0-BA27-4C55-9CCD-4DED9F5AA568}" sibTransId="{29465FC3-810E-43D0-B1F1-8158B668D429}"/>
    <dgm:cxn modelId="{EEB1ECF4-6753-47C6-9DBC-91FF2B008F23}" type="presOf" srcId="{047C9A7A-410A-4310-A53C-58102D5EA499}" destId="{7DC5B67B-BB7D-4A6D-A04E-032D7226BCED}" srcOrd="0" destOrd="0" presId="urn:microsoft.com/office/officeart/2005/8/layout/orgChart1"/>
    <dgm:cxn modelId="{99A4428A-2F1B-4C0B-9940-09213BB4D83C}" type="presOf" srcId="{501366E3-C19D-4A9D-8217-4C39580DE03F}" destId="{5B48E6B7-81AB-4ED4-836D-202C29F11D68}" srcOrd="1" destOrd="0" presId="urn:microsoft.com/office/officeart/2005/8/layout/orgChart1"/>
    <dgm:cxn modelId="{3926902A-16D0-41C3-BEB8-DAE030E9112F}" type="presOf" srcId="{9D5EED8A-56C8-4850-976B-8AC49C379EA7}" destId="{74288359-1637-447C-9E7E-C4B371390897}" srcOrd="1" destOrd="0" presId="urn:microsoft.com/office/officeart/2005/8/layout/orgChart1"/>
    <dgm:cxn modelId="{C4A33B5F-B7C4-4283-A9B4-A61B45C40477}" srcId="{B220BDF4-6040-481E-9F49-7923142AFC1C}" destId="{012AA987-EC9F-403B-BB62-EE005892C78F}" srcOrd="0" destOrd="0" parTransId="{41E51F70-4004-40B4-AB80-529825EAE0AD}" sibTransId="{A49AA6D8-5976-4A20-8B74-080F4ED352B2}"/>
    <dgm:cxn modelId="{D2F245CB-F05F-4E94-8E77-9B56EB2B2936}" type="presOf" srcId="{D63A4302-08A2-4597-AB3A-6AF96B96AE5A}" destId="{9DC25F22-F1FA-4530-8F43-CF11CEEC58C7}" srcOrd="0" destOrd="0" presId="urn:microsoft.com/office/officeart/2005/8/layout/orgChart1"/>
    <dgm:cxn modelId="{4A0A6DE7-3857-4954-9CCB-E618AF0E0174}" type="presParOf" srcId="{31B4519B-CD44-450F-B629-18305D3D915F}" destId="{CDA447EA-C61D-4739-A804-306B55F66ECF}" srcOrd="0" destOrd="0" presId="urn:microsoft.com/office/officeart/2005/8/layout/orgChart1"/>
    <dgm:cxn modelId="{DE021829-955A-4F7C-AA51-5A9D523A90B5}" type="presParOf" srcId="{CDA447EA-C61D-4739-A804-306B55F66ECF}" destId="{5F518D6C-1834-45BD-B13B-B39017552414}" srcOrd="0" destOrd="0" presId="urn:microsoft.com/office/officeart/2005/8/layout/orgChart1"/>
    <dgm:cxn modelId="{FEFCFB9A-8A96-47CF-A425-BE58000F342D}" type="presParOf" srcId="{5F518D6C-1834-45BD-B13B-B39017552414}" destId="{0EE9CA9C-AABC-4ED0-B840-71CE582AF702}" srcOrd="0" destOrd="0" presId="urn:microsoft.com/office/officeart/2005/8/layout/orgChart1"/>
    <dgm:cxn modelId="{3E6A0286-EA3F-4688-BFE9-801B55214331}" type="presParOf" srcId="{5F518D6C-1834-45BD-B13B-B39017552414}" destId="{F64A4F9B-8A9B-45BB-B933-9CBD1BE2E4C8}" srcOrd="1" destOrd="0" presId="urn:microsoft.com/office/officeart/2005/8/layout/orgChart1"/>
    <dgm:cxn modelId="{57FA4737-833A-416E-A875-D7DA67A5C5DF}" type="presParOf" srcId="{CDA447EA-C61D-4739-A804-306B55F66ECF}" destId="{B9FB5614-0D2A-4DD5-BD5D-18558E55BD48}" srcOrd="1" destOrd="0" presId="urn:microsoft.com/office/officeart/2005/8/layout/orgChart1"/>
    <dgm:cxn modelId="{542AF3E6-6D2E-43EC-8157-4D854AEDCBA9}" type="presParOf" srcId="{B9FB5614-0D2A-4DD5-BD5D-18558E55BD48}" destId="{62A30678-0574-4C60-AE71-66FF464458B3}" srcOrd="0" destOrd="0" presId="urn:microsoft.com/office/officeart/2005/8/layout/orgChart1"/>
    <dgm:cxn modelId="{667262DE-4E2D-4524-BCAA-3C01A85C4A21}" type="presParOf" srcId="{B9FB5614-0D2A-4DD5-BD5D-18558E55BD48}" destId="{6332E13B-6882-46FA-9832-B2C0F934C49D}" srcOrd="1" destOrd="0" presId="urn:microsoft.com/office/officeart/2005/8/layout/orgChart1"/>
    <dgm:cxn modelId="{E0DF937A-B191-402C-91D4-6A6469CA8D60}" type="presParOf" srcId="{6332E13B-6882-46FA-9832-B2C0F934C49D}" destId="{B214E204-DF92-4615-A698-44C3EA086BFC}" srcOrd="0" destOrd="0" presId="urn:microsoft.com/office/officeart/2005/8/layout/orgChart1"/>
    <dgm:cxn modelId="{CF2DD047-7391-4EF2-A2D4-F13B61BB7530}" type="presParOf" srcId="{B214E204-DF92-4615-A698-44C3EA086BFC}" destId="{8D49F514-C57C-4BC9-AD87-40764D6DC8B9}" srcOrd="0" destOrd="0" presId="urn:microsoft.com/office/officeart/2005/8/layout/orgChart1"/>
    <dgm:cxn modelId="{3328FF3A-05EA-4546-A20F-AAE2419AA4BC}" type="presParOf" srcId="{B214E204-DF92-4615-A698-44C3EA086BFC}" destId="{97DAEB9A-1562-483D-A50F-8E5A47F79AFB}" srcOrd="1" destOrd="0" presId="urn:microsoft.com/office/officeart/2005/8/layout/orgChart1"/>
    <dgm:cxn modelId="{B9A6DB41-5BD5-4036-8B15-5D871628D0B6}" type="presParOf" srcId="{6332E13B-6882-46FA-9832-B2C0F934C49D}" destId="{9D343134-7BCD-4754-ACA5-AA169DDCCFDB}" srcOrd="1" destOrd="0" presId="urn:microsoft.com/office/officeart/2005/8/layout/orgChart1"/>
    <dgm:cxn modelId="{E78D9F5C-EE11-4285-8222-9F0E11A94149}" type="presParOf" srcId="{9D343134-7BCD-4754-ACA5-AA169DDCCFDB}" destId="{D397E253-376F-4E86-B71B-43B90006AE90}" srcOrd="0" destOrd="0" presId="urn:microsoft.com/office/officeart/2005/8/layout/orgChart1"/>
    <dgm:cxn modelId="{3029E2C9-EC3E-4F1A-8696-6F6DFC71DA19}" type="presParOf" srcId="{9D343134-7BCD-4754-ACA5-AA169DDCCFDB}" destId="{66965B0B-F965-4EB8-B14C-E1BA54CF5D42}" srcOrd="1" destOrd="0" presId="urn:microsoft.com/office/officeart/2005/8/layout/orgChart1"/>
    <dgm:cxn modelId="{837529A0-E86E-48E0-B0CD-6D26ECFEE850}" type="presParOf" srcId="{66965B0B-F965-4EB8-B14C-E1BA54CF5D42}" destId="{F45B6B25-F584-4941-88AC-311D739C29EC}" srcOrd="0" destOrd="0" presId="urn:microsoft.com/office/officeart/2005/8/layout/orgChart1"/>
    <dgm:cxn modelId="{AEF2671D-D569-4BC1-8E6F-F2E3A6AACF27}" type="presParOf" srcId="{F45B6B25-F584-4941-88AC-311D739C29EC}" destId="{F06DB93F-DEB0-4EA5-AFC5-68612BF86B5A}" srcOrd="0" destOrd="0" presId="urn:microsoft.com/office/officeart/2005/8/layout/orgChart1"/>
    <dgm:cxn modelId="{7862C212-F13C-4237-8062-23CA911100F7}" type="presParOf" srcId="{F45B6B25-F584-4941-88AC-311D739C29EC}" destId="{74288359-1637-447C-9E7E-C4B371390897}" srcOrd="1" destOrd="0" presId="urn:microsoft.com/office/officeart/2005/8/layout/orgChart1"/>
    <dgm:cxn modelId="{7A49948D-5D63-462C-960A-892C5055EFAC}" type="presParOf" srcId="{66965B0B-F965-4EB8-B14C-E1BA54CF5D42}" destId="{5E72365E-3D25-4490-A3CB-95FEC1EB84B4}" srcOrd="1" destOrd="0" presId="urn:microsoft.com/office/officeart/2005/8/layout/orgChart1"/>
    <dgm:cxn modelId="{1F6D3714-55AB-4CCD-BBC6-0EA402A92811}" type="presParOf" srcId="{66965B0B-F965-4EB8-B14C-E1BA54CF5D42}" destId="{7ADC68E4-11DB-46D6-9025-3100968001E7}" srcOrd="2" destOrd="0" presId="urn:microsoft.com/office/officeart/2005/8/layout/orgChart1"/>
    <dgm:cxn modelId="{61134320-937D-4CDF-93A0-3F332742AD0B}" type="presParOf" srcId="{6332E13B-6882-46FA-9832-B2C0F934C49D}" destId="{627893E1-358C-4C17-B878-1BAA229BCFBB}" srcOrd="2" destOrd="0" presId="urn:microsoft.com/office/officeart/2005/8/layout/orgChart1"/>
    <dgm:cxn modelId="{C1FFFCE1-F2DA-4E41-83DA-6ECC23F8CEA7}" type="presParOf" srcId="{B9FB5614-0D2A-4DD5-BD5D-18558E55BD48}" destId="{C808A363-3E11-4486-9F95-F2210D9C4433}" srcOrd="2" destOrd="0" presId="urn:microsoft.com/office/officeart/2005/8/layout/orgChart1"/>
    <dgm:cxn modelId="{61708E8A-14D4-4215-AC20-82E5F2582BD9}" type="presParOf" srcId="{B9FB5614-0D2A-4DD5-BD5D-18558E55BD48}" destId="{1F5949DF-4A91-4499-8DAB-922DE57355BD}" srcOrd="3" destOrd="0" presId="urn:microsoft.com/office/officeart/2005/8/layout/orgChart1"/>
    <dgm:cxn modelId="{4459B641-833B-4A9D-A304-A00D0A544B21}" type="presParOf" srcId="{1F5949DF-4A91-4499-8DAB-922DE57355BD}" destId="{58CDC460-50AE-460C-B83F-1891F0BB7BF5}" srcOrd="0" destOrd="0" presId="urn:microsoft.com/office/officeart/2005/8/layout/orgChart1"/>
    <dgm:cxn modelId="{E971F9FA-49E4-425B-9F18-D55012589680}" type="presParOf" srcId="{58CDC460-50AE-460C-B83F-1891F0BB7BF5}" destId="{677B3AB0-6D68-497F-AD06-D0D92ABE4A09}" srcOrd="0" destOrd="0" presId="urn:microsoft.com/office/officeart/2005/8/layout/orgChart1"/>
    <dgm:cxn modelId="{476191C2-910E-4403-AF07-7AF5A85F95C0}" type="presParOf" srcId="{58CDC460-50AE-460C-B83F-1891F0BB7BF5}" destId="{5B48E6B7-81AB-4ED4-836D-202C29F11D68}" srcOrd="1" destOrd="0" presId="urn:microsoft.com/office/officeart/2005/8/layout/orgChart1"/>
    <dgm:cxn modelId="{107E82A0-4C86-4C75-8379-D60636022E52}" type="presParOf" srcId="{1F5949DF-4A91-4499-8DAB-922DE57355BD}" destId="{2D888AF7-57CB-44C3-BA31-0ECD57557DB7}" srcOrd="1" destOrd="0" presId="urn:microsoft.com/office/officeart/2005/8/layout/orgChart1"/>
    <dgm:cxn modelId="{FB042F3C-0470-4F96-AFE3-6AD906F9507C}" type="presParOf" srcId="{2D888AF7-57CB-44C3-BA31-0ECD57557DB7}" destId="{EF76B85E-0034-4177-B27B-7CEE0D73C7A5}" srcOrd="0" destOrd="0" presId="urn:microsoft.com/office/officeart/2005/8/layout/orgChart1"/>
    <dgm:cxn modelId="{9CA7FD0F-E2FA-4F37-99A0-AEB86DA29A2B}" type="presParOf" srcId="{2D888AF7-57CB-44C3-BA31-0ECD57557DB7}" destId="{DA7A3141-956C-4872-AD18-70E84D9BC0DF}" srcOrd="1" destOrd="0" presId="urn:microsoft.com/office/officeart/2005/8/layout/orgChart1"/>
    <dgm:cxn modelId="{0BAEBA84-7CE9-4213-AC98-BF962D4D76D4}" type="presParOf" srcId="{DA7A3141-956C-4872-AD18-70E84D9BC0DF}" destId="{BE578A7F-0ABB-4038-8A14-A64DC9F950EA}" srcOrd="0" destOrd="0" presId="urn:microsoft.com/office/officeart/2005/8/layout/orgChart1"/>
    <dgm:cxn modelId="{4FEA9231-4F2F-47FD-85FE-683D4620A23B}" type="presParOf" srcId="{BE578A7F-0ABB-4038-8A14-A64DC9F950EA}" destId="{3ABDEC8E-CC99-49FD-B770-42176D995538}" srcOrd="0" destOrd="0" presId="urn:microsoft.com/office/officeart/2005/8/layout/orgChart1"/>
    <dgm:cxn modelId="{DF20BBAD-42FC-4986-9A40-6E78C6E7B029}" type="presParOf" srcId="{BE578A7F-0ABB-4038-8A14-A64DC9F950EA}" destId="{F929B871-FEE1-4B43-9170-B86A34ED3082}" srcOrd="1" destOrd="0" presId="urn:microsoft.com/office/officeart/2005/8/layout/orgChart1"/>
    <dgm:cxn modelId="{C9BFDA68-A9DD-424F-873A-F7D8AB26D42A}" type="presParOf" srcId="{DA7A3141-956C-4872-AD18-70E84D9BC0DF}" destId="{35D5609F-BB5A-4DA0-99E1-59478F33F554}" srcOrd="1" destOrd="0" presId="urn:microsoft.com/office/officeart/2005/8/layout/orgChart1"/>
    <dgm:cxn modelId="{5BADAD16-5DBC-4DA6-AD8A-09B15355BA94}" type="presParOf" srcId="{DA7A3141-956C-4872-AD18-70E84D9BC0DF}" destId="{94FB22C5-230E-4058-9D87-DEBBB5000AD1}" srcOrd="2" destOrd="0" presId="urn:microsoft.com/office/officeart/2005/8/layout/orgChart1"/>
    <dgm:cxn modelId="{0020E412-A430-4488-A150-95316BF2BF58}" type="presParOf" srcId="{2D888AF7-57CB-44C3-BA31-0ECD57557DB7}" destId="{0FEFD147-08DA-41CE-84C3-1903F3F16E17}" srcOrd="2" destOrd="0" presId="urn:microsoft.com/office/officeart/2005/8/layout/orgChart1"/>
    <dgm:cxn modelId="{A03C16CF-107B-41EF-94BC-75604366FCA0}" type="presParOf" srcId="{2D888AF7-57CB-44C3-BA31-0ECD57557DB7}" destId="{06B77D51-B5A1-4C97-8A9B-9AFDB1220602}" srcOrd="3" destOrd="0" presId="urn:microsoft.com/office/officeart/2005/8/layout/orgChart1"/>
    <dgm:cxn modelId="{29824628-794E-4B80-9617-105D8172B281}" type="presParOf" srcId="{06B77D51-B5A1-4C97-8A9B-9AFDB1220602}" destId="{07F48421-E415-4870-BED7-54102739983D}" srcOrd="0" destOrd="0" presId="urn:microsoft.com/office/officeart/2005/8/layout/orgChart1"/>
    <dgm:cxn modelId="{91201F4C-8424-480E-80DA-17190A33D110}" type="presParOf" srcId="{07F48421-E415-4870-BED7-54102739983D}" destId="{F730558B-57B6-492F-92F4-ACAB464BBF69}" srcOrd="0" destOrd="0" presId="urn:microsoft.com/office/officeart/2005/8/layout/orgChart1"/>
    <dgm:cxn modelId="{7C005BB5-BFA2-4BED-A2B8-165BE26C7752}" type="presParOf" srcId="{07F48421-E415-4870-BED7-54102739983D}" destId="{6E4418BD-9230-4D0E-BD0B-B114333A29A8}" srcOrd="1" destOrd="0" presId="urn:microsoft.com/office/officeart/2005/8/layout/orgChart1"/>
    <dgm:cxn modelId="{96A63F49-051E-4D5C-B117-7EDFF6A1317C}" type="presParOf" srcId="{06B77D51-B5A1-4C97-8A9B-9AFDB1220602}" destId="{43EA6E9D-9E3F-41D8-90CD-C967A6DEFE29}" srcOrd="1" destOrd="0" presId="urn:microsoft.com/office/officeart/2005/8/layout/orgChart1"/>
    <dgm:cxn modelId="{7D68672F-F2EC-4403-BCAB-56198F03C8E8}" type="presParOf" srcId="{06B77D51-B5A1-4C97-8A9B-9AFDB1220602}" destId="{0D19EE1C-A52B-42E8-A73E-44B2957BD221}" srcOrd="2" destOrd="0" presId="urn:microsoft.com/office/officeart/2005/8/layout/orgChart1"/>
    <dgm:cxn modelId="{7B1277D1-D589-4F4C-82D1-EF89EB715109}" type="presParOf" srcId="{2D888AF7-57CB-44C3-BA31-0ECD57557DB7}" destId="{23A6FDCA-334F-40F4-85DA-2D8D29E5284D}" srcOrd="4" destOrd="0" presId="urn:microsoft.com/office/officeart/2005/8/layout/orgChart1"/>
    <dgm:cxn modelId="{B528B1DF-3181-4AC6-9A75-37C2107E2B31}" type="presParOf" srcId="{2D888AF7-57CB-44C3-BA31-0ECD57557DB7}" destId="{0F0F0C8B-98C5-45C5-801E-F392368327F1}" srcOrd="5" destOrd="0" presId="urn:microsoft.com/office/officeart/2005/8/layout/orgChart1"/>
    <dgm:cxn modelId="{5B5D8A25-DA72-4970-98E3-624D6D8808F9}" type="presParOf" srcId="{0F0F0C8B-98C5-45C5-801E-F392368327F1}" destId="{633F16EC-5674-4E95-BA78-0BD5220BF8D8}" srcOrd="0" destOrd="0" presId="urn:microsoft.com/office/officeart/2005/8/layout/orgChart1"/>
    <dgm:cxn modelId="{1DD35D2E-366A-42F9-8CB4-5A1EEB71FD7E}" type="presParOf" srcId="{633F16EC-5674-4E95-BA78-0BD5220BF8D8}" destId="{4FEF6548-EA56-4E5B-88F2-3C8A668A6ED0}" srcOrd="0" destOrd="0" presId="urn:microsoft.com/office/officeart/2005/8/layout/orgChart1"/>
    <dgm:cxn modelId="{F6E66C4C-63F0-4295-8EDF-1EB727639429}" type="presParOf" srcId="{633F16EC-5674-4E95-BA78-0BD5220BF8D8}" destId="{BFAAE6A5-8D05-4A8A-9E01-8648C3B6E536}" srcOrd="1" destOrd="0" presId="urn:microsoft.com/office/officeart/2005/8/layout/orgChart1"/>
    <dgm:cxn modelId="{C4D06EE1-33DC-4503-933C-9C73DFD724A0}" type="presParOf" srcId="{0F0F0C8B-98C5-45C5-801E-F392368327F1}" destId="{D0AC9753-BE57-4BF5-9C5A-CC522F698D9C}" srcOrd="1" destOrd="0" presId="urn:microsoft.com/office/officeart/2005/8/layout/orgChart1"/>
    <dgm:cxn modelId="{CF79E70A-02F4-482E-BDF9-66414D07208D}" type="presParOf" srcId="{0F0F0C8B-98C5-45C5-801E-F392368327F1}" destId="{CD319156-8F2D-413E-8088-B2F0E27BE4C2}" srcOrd="2" destOrd="0" presId="urn:microsoft.com/office/officeart/2005/8/layout/orgChart1"/>
    <dgm:cxn modelId="{89FC936C-FAD4-425A-898F-2EA022257FDF}" type="presParOf" srcId="{2D888AF7-57CB-44C3-BA31-0ECD57557DB7}" destId="{C37361F1-7336-4DD2-9891-7D5A8B167DD7}" srcOrd="6" destOrd="0" presId="urn:microsoft.com/office/officeart/2005/8/layout/orgChart1"/>
    <dgm:cxn modelId="{43846937-2A1F-4857-9F47-1E8E0E1FE568}" type="presParOf" srcId="{2D888AF7-57CB-44C3-BA31-0ECD57557DB7}" destId="{067CA67E-4EF0-443B-A6EB-C674906E7372}" srcOrd="7" destOrd="0" presId="urn:microsoft.com/office/officeart/2005/8/layout/orgChart1"/>
    <dgm:cxn modelId="{B352C745-FCAA-4706-A11A-816C0307A1B8}" type="presParOf" srcId="{067CA67E-4EF0-443B-A6EB-C674906E7372}" destId="{48A5AB18-FD01-4A66-A095-C7E26E150399}" srcOrd="0" destOrd="0" presId="urn:microsoft.com/office/officeart/2005/8/layout/orgChart1"/>
    <dgm:cxn modelId="{2B2018DE-63CA-4291-8C73-FA981B5DF87B}" type="presParOf" srcId="{48A5AB18-FD01-4A66-A095-C7E26E150399}" destId="{ADE005B3-DD30-4332-A338-091F7548C881}" srcOrd="0" destOrd="0" presId="urn:microsoft.com/office/officeart/2005/8/layout/orgChart1"/>
    <dgm:cxn modelId="{18DF31DF-44A4-4CAC-8DB9-0054503213FF}" type="presParOf" srcId="{48A5AB18-FD01-4A66-A095-C7E26E150399}" destId="{CA3A9EBC-CDA2-4452-9964-F4D2C29C0A46}" srcOrd="1" destOrd="0" presId="urn:microsoft.com/office/officeart/2005/8/layout/orgChart1"/>
    <dgm:cxn modelId="{B55623D9-5D0E-4C3D-AD71-216AA42BBF03}" type="presParOf" srcId="{067CA67E-4EF0-443B-A6EB-C674906E7372}" destId="{E10EBCF6-71C9-44FE-958E-004EE9C0411C}" srcOrd="1" destOrd="0" presId="urn:microsoft.com/office/officeart/2005/8/layout/orgChart1"/>
    <dgm:cxn modelId="{C22E81C3-CF53-48F1-99A1-BD0952F333D9}" type="presParOf" srcId="{067CA67E-4EF0-443B-A6EB-C674906E7372}" destId="{0FD617F4-DC8C-4D1B-B354-4A282450EA25}" srcOrd="2" destOrd="0" presId="urn:microsoft.com/office/officeart/2005/8/layout/orgChart1"/>
    <dgm:cxn modelId="{8537C10A-CA7F-437E-85BA-AFCF1259B72C}" type="presParOf" srcId="{2D888AF7-57CB-44C3-BA31-0ECD57557DB7}" destId="{9DC25F22-F1FA-4530-8F43-CF11CEEC58C7}" srcOrd="8" destOrd="0" presId="urn:microsoft.com/office/officeart/2005/8/layout/orgChart1"/>
    <dgm:cxn modelId="{BE3418AD-2767-46A2-A2BB-F52A8E3C6CEA}" type="presParOf" srcId="{2D888AF7-57CB-44C3-BA31-0ECD57557DB7}" destId="{8EB169AD-84F3-4929-A648-71D16B944951}" srcOrd="9" destOrd="0" presId="urn:microsoft.com/office/officeart/2005/8/layout/orgChart1"/>
    <dgm:cxn modelId="{60E0D3A4-99EF-48E5-BBEB-01F9A4C59452}" type="presParOf" srcId="{8EB169AD-84F3-4929-A648-71D16B944951}" destId="{8FBF48BD-5F62-42F3-8495-552A00E8160C}" srcOrd="0" destOrd="0" presId="urn:microsoft.com/office/officeart/2005/8/layout/orgChart1"/>
    <dgm:cxn modelId="{203548AC-3784-4A3F-8BB0-51B64A391B93}" type="presParOf" srcId="{8FBF48BD-5F62-42F3-8495-552A00E8160C}" destId="{7DC5B67B-BB7D-4A6D-A04E-032D7226BCED}" srcOrd="0" destOrd="0" presId="urn:microsoft.com/office/officeart/2005/8/layout/orgChart1"/>
    <dgm:cxn modelId="{A7198F11-2B9C-40EC-A093-CF9042E584DB}" type="presParOf" srcId="{8FBF48BD-5F62-42F3-8495-552A00E8160C}" destId="{094C99A1-2253-4342-8012-34C1F9551F88}" srcOrd="1" destOrd="0" presId="urn:microsoft.com/office/officeart/2005/8/layout/orgChart1"/>
    <dgm:cxn modelId="{3C580572-39ED-4A8A-8975-5245605BAC95}" type="presParOf" srcId="{8EB169AD-84F3-4929-A648-71D16B944951}" destId="{0C6E3AF8-B850-4549-8BDA-EDA1D7B8DED9}" srcOrd="1" destOrd="0" presId="urn:microsoft.com/office/officeart/2005/8/layout/orgChart1"/>
    <dgm:cxn modelId="{0442A316-778A-4512-BB7F-4D60D2EF682F}" type="presParOf" srcId="{8EB169AD-84F3-4929-A648-71D16B944951}" destId="{0051436C-EA8B-4CB2-91C1-0B96F67CEB2B}" srcOrd="2" destOrd="0" presId="urn:microsoft.com/office/officeart/2005/8/layout/orgChart1"/>
    <dgm:cxn modelId="{30BA2178-CDB7-4ED1-9991-08D7D8BB91BF}" type="presParOf" srcId="{1F5949DF-4A91-4499-8DAB-922DE57355BD}" destId="{D2FEA3D0-F25C-4135-9EEC-76D0FB9C25A6}" srcOrd="2" destOrd="0" presId="urn:microsoft.com/office/officeart/2005/8/layout/orgChart1"/>
    <dgm:cxn modelId="{1994A31A-5C52-46A5-9D48-ED501DD2640E}" type="presParOf" srcId="{CDA447EA-C61D-4739-A804-306B55F66ECF}" destId="{55F626B1-5FF9-4256-A21B-81F7F8F302A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25F22-F1FA-4530-8F43-CF11CEEC58C7}">
      <dsp:nvSpPr>
        <dsp:cNvPr id="0" name=""/>
        <dsp:cNvSpPr/>
      </dsp:nvSpPr>
      <dsp:spPr>
        <a:xfrm>
          <a:off x="2936721" y="2368342"/>
          <a:ext cx="135074" cy="2971634"/>
        </a:xfrm>
        <a:custGeom>
          <a:avLst/>
          <a:gdLst/>
          <a:ahLst/>
          <a:cxnLst/>
          <a:rect l="0" t="0" r="0" b="0"/>
          <a:pathLst>
            <a:path>
              <a:moveTo>
                <a:pt x="0" y="0"/>
              </a:moveTo>
              <a:lnTo>
                <a:pt x="0" y="2971634"/>
              </a:lnTo>
              <a:lnTo>
                <a:pt x="135074" y="29716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7361F1-7336-4DD2-9891-7D5A8B167DD7}">
      <dsp:nvSpPr>
        <dsp:cNvPr id="0" name=""/>
        <dsp:cNvSpPr/>
      </dsp:nvSpPr>
      <dsp:spPr>
        <a:xfrm>
          <a:off x="2936721" y="2368342"/>
          <a:ext cx="135074" cy="2332283"/>
        </a:xfrm>
        <a:custGeom>
          <a:avLst/>
          <a:gdLst/>
          <a:ahLst/>
          <a:cxnLst/>
          <a:rect l="0" t="0" r="0" b="0"/>
          <a:pathLst>
            <a:path>
              <a:moveTo>
                <a:pt x="0" y="0"/>
              </a:moveTo>
              <a:lnTo>
                <a:pt x="0" y="2332283"/>
              </a:lnTo>
              <a:lnTo>
                <a:pt x="135074" y="23322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6FDCA-334F-40F4-85DA-2D8D29E5284D}">
      <dsp:nvSpPr>
        <dsp:cNvPr id="0" name=""/>
        <dsp:cNvSpPr/>
      </dsp:nvSpPr>
      <dsp:spPr>
        <a:xfrm>
          <a:off x="2936721" y="2368342"/>
          <a:ext cx="135074" cy="1692931"/>
        </a:xfrm>
        <a:custGeom>
          <a:avLst/>
          <a:gdLst/>
          <a:ahLst/>
          <a:cxnLst/>
          <a:rect l="0" t="0" r="0" b="0"/>
          <a:pathLst>
            <a:path>
              <a:moveTo>
                <a:pt x="0" y="0"/>
              </a:moveTo>
              <a:lnTo>
                <a:pt x="0" y="1692931"/>
              </a:lnTo>
              <a:lnTo>
                <a:pt x="135074" y="1692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EFD147-08DA-41CE-84C3-1903F3F16E17}">
      <dsp:nvSpPr>
        <dsp:cNvPr id="0" name=""/>
        <dsp:cNvSpPr/>
      </dsp:nvSpPr>
      <dsp:spPr>
        <a:xfrm>
          <a:off x="2936721" y="2368342"/>
          <a:ext cx="135074" cy="1053579"/>
        </a:xfrm>
        <a:custGeom>
          <a:avLst/>
          <a:gdLst/>
          <a:ahLst/>
          <a:cxnLst/>
          <a:rect l="0" t="0" r="0" b="0"/>
          <a:pathLst>
            <a:path>
              <a:moveTo>
                <a:pt x="0" y="0"/>
              </a:moveTo>
              <a:lnTo>
                <a:pt x="0" y="1053579"/>
              </a:lnTo>
              <a:lnTo>
                <a:pt x="135074" y="10535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76B85E-0034-4177-B27B-7CEE0D73C7A5}">
      <dsp:nvSpPr>
        <dsp:cNvPr id="0" name=""/>
        <dsp:cNvSpPr/>
      </dsp:nvSpPr>
      <dsp:spPr>
        <a:xfrm>
          <a:off x="2936721" y="2368342"/>
          <a:ext cx="135074" cy="414227"/>
        </a:xfrm>
        <a:custGeom>
          <a:avLst/>
          <a:gdLst/>
          <a:ahLst/>
          <a:cxnLst/>
          <a:rect l="0" t="0" r="0" b="0"/>
          <a:pathLst>
            <a:path>
              <a:moveTo>
                <a:pt x="0" y="0"/>
              </a:moveTo>
              <a:lnTo>
                <a:pt x="0" y="414227"/>
              </a:lnTo>
              <a:lnTo>
                <a:pt x="135074" y="414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08A363-3E11-4486-9F95-F2210D9C4433}">
      <dsp:nvSpPr>
        <dsp:cNvPr id="0" name=""/>
        <dsp:cNvSpPr/>
      </dsp:nvSpPr>
      <dsp:spPr>
        <a:xfrm>
          <a:off x="2711597" y="450286"/>
          <a:ext cx="135074" cy="1692931"/>
        </a:xfrm>
        <a:custGeom>
          <a:avLst/>
          <a:gdLst/>
          <a:ahLst/>
          <a:cxnLst/>
          <a:rect l="0" t="0" r="0" b="0"/>
          <a:pathLst>
            <a:path>
              <a:moveTo>
                <a:pt x="0" y="0"/>
              </a:moveTo>
              <a:lnTo>
                <a:pt x="0" y="1692931"/>
              </a:lnTo>
              <a:lnTo>
                <a:pt x="135074" y="1692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97E253-376F-4E86-B71B-43B90006AE90}">
      <dsp:nvSpPr>
        <dsp:cNvPr id="0" name=""/>
        <dsp:cNvSpPr/>
      </dsp:nvSpPr>
      <dsp:spPr>
        <a:xfrm>
          <a:off x="2936721" y="1089638"/>
          <a:ext cx="135074" cy="414227"/>
        </a:xfrm>
        <a:custGeom>
          <a:avLst/>
          <a:gdLst/>
          <a:ahLst/>
          <a:cxnLst/>
          <a:rect l="0" t="0" r="0" b="0"/>
          <a:pathLst>
            <a:path>
              <a:moveTo>
                <a:pt x="0" y="0"/>
              </a:moveTo>
              <a:lnTo>
                <a:pt x="0" y="414227"/>
              </a:lnTo>
              <a:lnTo>
                <a:pt x="135074" y="414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A30678-0574-4C60-AE71-66FF464458B3}">
      <dsp:nvSpPr>
        <dsp:cNvPr id="0" name=""/>
        <dsp:cNvSpPr/>
      </dsp:nvSpPr>
      <dsp:spPr>
        <a:xfrm>
          <a:off x="2711597" y="450286"/>
          <a:ext cx="135074" cy="414227"/>
        </a:xfrm>
        <a:custGeom>
          <a:avLst/>
          <a:gdLst/>
          <a:ahLst/>
          <a:cxnLst/>
          <a:rect l="0" t="0" r="0" b="0"/>
          <a:pathLst>
            <a:path>
              <a:moveTo>
                <a:pt x="0" y="0"/>
              </a:moveTo>
              <a:lnTo>
                <a:pt x="0" y="414227"/>
              </a:lnTo>
              <a:lnTo>
                <a:pt x="135074" y="4142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E9CA9C-AABC-4ED0-B840-71CE582AF702}">
      <dsp:nvSpPr>
        <dsp:cNvPr id="0" name=""/>
        <dsp:cNvSpPr/>
      </dsp:nvSpPr>
      <dsp:spPr>
        <a:xfrm>
          <a:off x="2621548" y="39"/>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1" i="0" u="none" strike="noStrike" kern="1200" baseline="0" smtClean="0">
              <a:latin typeface="Calibri"/>
            </a:rPr>
            <a:t>Responses of the skeletal &amp; muscular system to a single sport or exercise session…</a:t>
          </a:r>
          <a:endParaRPr lang="en-GB" sz="700" kern="1200" smtClean="0"/>
        </a:p>
      </dsp:txBody>
      <dsp:txXfrm>
        <a:off x="2621548" y="39"/>
        <a:ext cx="900495" cy="450247"/>
      </dsp:txXfrm>
    </dsp:sp>
    <dsp:sp modelId="{8D49F514-C57C-4BC9-AD87-40764D6DC8B9}">
      <dsp:nvSpPr>
        <dsp:cNvPr id="0" name=""/>
        <dsp:cNvSpPr/>
      </dsp:nvSpPr>
      <dsp:spPr>
        <a:xfrm>
          <a:off x="2846672" y="639390"/>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1" i="1" u="none" strike="noStrike" kern="1200" baseline="0" smtClean="0">
              <a:latin typeface="Comic Sans MS"/>
            </a:rPr>
            <a:t>Skeletal system</a:t>
          </a:r>
          <a:endParaRPr lang="en-GB" sz="700" kern="1200" smtClean="0"/>
        </a:p>
      </dsp:txBody>
      <dsp:txXfrm>
        <a:off x="2846672" y="639390"/>
        <a:ext cx="900495" cy="450247"/>
      </dsp:txXfrm>
    </dsp:sp>
    <dsp:sp modelId="{F06DB93F-DEB0-4EA5-AFC5-68612BF86B5A}">
      <dsp:nvSpPr>
        <dsp:cNvPr id="0" name=""/>
        <dsp:cNvSpPr/>
      </dsp:nvSpPr>
      <dsp:spPr>
        <a:xfrm>
          <a:off x="3071796" y="1278742"/>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3071796" y="1278742"/>
        <a:ext cx="900495" cy="450247"/>
      </dsp:txXfrm>
    </dsp:sp>
    <dsp:sp modelId="{677B3AB0-6D68-497F-AD06-D0D92ABE4A09}">
      <dsp:nvSpPr>
        <dsp:cNvPr id="0" name=""/>
        <dsp:cNvSpPr/>
      </dsp:nvSpPr>
      <dsp:spPr>
        <a:xfrm>
          <a:off x="2846672" y="1918094"/>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1" i="1" u="none" strike="noStrike" kern="1200" baseline="0" smtClean="0">
              <a:latin typeface="Comic Sans MS"/>
            </a:rPr>
            <a:t>Muscular system</a:t>
          </a:r>
          <a:endParaRPr lang="en-GB" sz="700" kern="1200" smtClean="0"/>
        </a:p>
      </dsp:txBody>
      <dsp:txXfrm>
        <a:off x="2846672" y="1918094"/>
        <a:ext cx="900495" cy="450247"/>
      </dsp:txXfrm>
    </dsp:sp>
    <dsp:sp modelId="{3ABDEC8E-CC99-49FD-B770-42176D995538}">
      <dsp:nvSpPr>
        <dsp:cNvPr id="0" name=""/>
        <dsp:cNvSpPr/>
      </dsp:nvSpPr>
      <dsp:spPr>
        <a:xfrm>
          <a:off x="3071796" y="2557446"/>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3071796" y="2557446"/>
        <a:ext cx="900495" cy="450247"/>
      </dsp:txXfrm>
    </dsp:sp>
    <dsp:sp modelId="{F730558B-57B6-492F-92F4-ACAB464BBF69}">
      <dsp:nvSpPr>
        <dsp:cNvPr id="0" name=""/>
        <dsp:cNvSpPr/>
      </dsp:nvSpPr>
      <dsp:spPr>
        <a:xfrm>
          <a:off x="3071796" y="3196797"/>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3071796" y="3196797"/>
        <a:ext cx="900495" cy="450247"/>
      </dsp:txXfrm>
    </dsp:sp>
    <dsp:sp modelId="{4FEF6548-EA56-4E5B-88F2-3C8A668A6ED0}">
      <dsp:nvSpPr>
        <dsp:cNvPr id="0" name=""/>
        <dsp:cNvSpPr/>
      </dsp:nvSpPr>
      <dsp:spPr>
        <a:xfrm>
          <a:off x="3071796" y="3836149"/>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3071796" y="3836149"/>
        <a:ext cx="900495" cy="450247"/>
      </dsp:txXfrm>
    </dsp:sp>
    <dsp:sp modelId="{ADE005B3-DD30-4332-A338-091F7548C881}">
      <dsp:nvSpPr>
        <dsp:cNvPr id="0" name=""/>
        <dsp:cNvSpPr/>
      </dsp:nvSpPr>
      <dsp:spPr>
        <a:xfrm>
          <a:off x="3071796" y="4475501"/>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3071796" y="4475501"/>
        <a:ext cx="900495" cy="450247"/>
      </dsp:txXfrm>
    </dsp:sp>
    <dsp:sp modelId="{7DC5B67B-BB7D-4A6D-A04E-032D7226BCED}">
      <dsp:nvSpPr>
        <dsp:cNvPr id="0" name=""/>
        <dsp:cNvSpPr/>
      </dsp:nvSpPr>
      <dsp:spPr>
        <a:xfrm>
          <a:off x="3071796" y="5114853"/>
          <a:ext cx="900495" cy="450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3071796" y="5114853"/>
        <a:ext cx="900495" cy="4502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482A8-5D8E-46CC-BD9F-D774B323A69F}">
  <ds:schemaRefs>
    <ds:schemaRef ds:uri="http://schemas.openxmlformats.org/officeDocument/2006/bibliography"/>
  </ds:schemaRefs>
</ds:datastoreItem>
</file>

<file path=customXml/itemProps2.xml><?xml version="1.0" encoding="utf-8"?>
<ds:datastoreItem xmlns:ds="http://schemas.openxmlformats.org/officeDocument/2006/customXml" ds:itemID="{2EF7940A-C5DD-4D52-AB21-EDA111377419}"/>
</file>

<file path=customXml/itemProps3.xml><?xml version="1.0" encoding="utf-8"?>
<ds:datastoreItem xmlns:ds="http://schemas.openxmlformats.org/officeDocument/2006/customXml" ds:itemID="{81E99CBB-3059-4975-987E-5D1EE1254D16}"/>
</file>

<file path=customXml/itemProps4.xml><?xml version="1.0" encoding="utf-8"?>
<ds:datastoreItem xmlns:ds="http://schemas.openxmlformats.org/officeDocument/2006/customXml" ds:itemID="{3415513D-4693-4C74-A559-670E41FE91D6}"/>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McCoy</cp:lastModifiedBy>
  <cp:revision>2</cp:revision>
  <cp:lastPrinted>2017-07-20T17:04:00Z</cp:lastPrinted>
  <dcterms:created xsi:type="dcterms:W3CDTF">2017-07-20T17:05:00Z</dcterms:created>
  <dcterms:modified xsi:type="dcterms:W3CDTF">2017-07-20T17:05:00Z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