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F2" w:rsidRDefault="00687DF2" w:rsidP="00687DF2">
      <w:r>
        <w:t>Dear Year 12s</w:t>
      </w:r>
      <w:proofErr w:type="gramStart"/>
      <w:r>
        <w:t xml:space="preserve">, </w:t>
      </w:r>
      <w:r w:rsidR="00310D49">
        <w:t xml:space="preserve"> Transition</w:t>
      </w:r>
      <w:proofErr w:type="gramEnd"/>
      <w:r w:rsidR="00310D49">
        <w:t xml:space="preserve"> Week 6</w:t>
      </w:r>
    </w:p>
    <w:p w:rsidR="00687DF2" w:rsidRDefault="00687DF2" w:rsidP="00687DF2">
      <w:r>
        <w:t>This week we want you to look at one of your 20 named poems that you have to study from the poetry collection called Poems of the Decade.</w:t>
      </w:r>
    </w:p>
    <w:p w:rsidR="00687DF2" w:rsidRDefault="00687DF2" w:rsidP="00687DF2">
      <w:r>
        <w:t>Read the poem ‘Chainsaw Versus the P</w:t>
      </w:r>
      <w:r w:rsidR="00310D49">
        <w:t xml:space="preserve">ampas Grass’ by Simon </w:t>
      </w:r>
      <w:proofErr w:type="spellStart"/>
      <w:r w:rsidR="00310D49">
        <w:t>Armitage</w:t>
      </w:r>
      <w:proofErr w:type="spellEnd"/>
      <w:r w:rsidR="00310D49">
        <w:t xml:space="preserve"> two or three times. Then answer the question</w:t>
      </w:r>
      <w:r w:rsidR="00DC7CD4">
        <w:t>s</w:t>
      </w:r>
      <w:r w:rsidR="00310D49">
        <w:t>. Kee</w:t>
      </w:r>
      <w:r w:rsidR="00DC7CD4">
        <w:t xml:space="preserve">p you written notes with you in a folder ready </w:t>
      </w:r>
      <w:proofErr w:type="gramStart"/>
      <w:r w:rsidR="00DC7CD4">
        <w:t xml:space="preserve">for </w:t>
      </w:r>
      <w:bookmarkStart w:id="0" w:name="_GoBack"/>
      <w:bookmarkEnd w:id="0"/>
      <w:r w:rsidR="00310D49">
        <w:t xml:space="preserve"> </w:t>
      </w:r>
      <w:proofErr w:type="spellStart"/>
      <w:r w:rsidR="00310D49">
        <w:t>the</w:t>
      </w:r>
      <w:proofErr w:type="spellEnd"/>
      <w:proofErr w:type="gramEnd"/>
      <w:r w:rsidR="00310D49">
        <w:t xml:space="preserve"> start of Year 12.</w:t>
      </w:r>
    </w:p>
    <w:p w:rsidR="00310D49" w:rsidRDefault="00310D49" w:rsidP="00687DF2">
      <w:r>
        <w:t xml:space="preserve">Mr </w:t>
      </w:r>
      <w:proofErr w:type="spellStart"/>
      <w:r>
        <w:t>Cornick</w:t>
      </w:r>
      <w:proofErr w:type="spellEnd"/>
      <w:r>
        <w:t xml:space="preserve"> and Ms Parker.</w:t>
      </w:r>
    </w:p>
    <w:p w:rsidR="00687DF2" w:rsidRDefault="00687DF2" w:rsidP="00687DF2">
      <w:r w:rsidRPr="00687DF2">
        <w:rPr>
          <w:noProof/>
          <w:lang w:eastAsia="en-GB"/>
        </w:rPr>
        <w:drawing>
          <wp:inline distT="0" distB="0" distL="0" distR="0" wp14:anchorId="242ED120" wp14:editId="739998FE">
            <wp:extent cx="3787468" cy="584504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58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F2" w:rsidRDefault="00687DF2" w:rsidP="00687DF2"/>
    <w:p w:rsidR="00687DF2" w:rsidRDefault="00687DF2" w:rsidP="00687DF2">
      <w:r w:rsidRPr="00687DF2">
        <w:rPr>
          <w:noProof/>
          <w:lang w:eastAsia="en-GB"/>
        </w:rPr>
        <w:lastRenderedPageBreak/>
        <w:drawing>
          <wp:inline distT="0" distB="0" distL="0" distR="0" wp14:anchorId="147D281F" wp14:editId="2078ECCE">
            <wp:extent cx="4694327" cy="65537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65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t xml:space="preserve">How does </w:t>
      </w:r>
      <w:proofErr w:type="spellStart"/>
      <w:r>
        <w:t>Armitage</w:t>
      </w:r>
      <w:proofErr w:type="spellEnd"/>
      <w:r>
        <w:t xml:space="preserve"> describe the chainsaw? Pick out what you think are the most interesting words or phrases. Explain how these words or phrases affect your response to the chainsaw. </w:t>
      </w:r>
    </w:p>
    <w:p w:rsidR="00687DF2" w:rsidRDefault="00687DF2" w:rsidP="00687DF2">
      <w:pPr>
        <w:pStyle w:val="ListParagraph"/>
      </w:pP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t xml:space="preserve">With reference to these two pictures and the wording of the title, which of these two objects might win in a fight, in your opinion? Are you surprised by the ending of the poem? </w:t>
      </w:r>
    </w:p>
    <w:p w:rsidR="00687DF2" w:rsidRDefault="00687DF2" w:rsidP="00687DF2">
      <w:pPr>
        <w:ind w:firstLine="48"/>
      </w:pPr>
      <w:r w:rsidRPr="00687DF2">
        <w:rPr>
          <w:noProof/>
          <w:lang w:eastAsia="en-GB"/>
        </w:rPr>
        <w:drawing>
          <wp:inline distT="0" distB="0" distL="0" distR="0" wp14:anchorId="50EF08AD" wp14:editId="7D2CABE9">
            <wp:extent cx="5731510" cy="19331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lastRenderedPageBreak/>
        <w:t xml:space="preserve"> How does </w:t>
      </w:r>
      <w:proofErr w:type="spellStart"/>
      <w:r>
        <w:t>Armitage</w:t>
      </w:r>
      <w:proofErr w:type="spellEnd"/>
      <w:r>
        <w:t xml:space="preserve"> describe the pampas grass?  Again, select what you think are the most interesting words or phrases and explain their effect. </w:t>
      </w:r>
    </w:p>
    <w:p w:rsidR="00687DF2" w:rsidRDefault="00687DF2" w:rsidP="00687DF2">
      <w:pPr>
        <w:ind w:firstLine="48"/>
      </w:pP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t xml:space="preserve">How does the narrator approach the removal of the pampas grass?  How easy does he think it will be? Find evidence in quotations to support what you say. </w:t>
      </w:r>
    </w:p>
    <w:p w:rsidR="00687DF2" w:rsidRDefault="00687DF2" w:rsidP="00687DF2">
      <w:pPr>
        <w:pStyle w:val="ListParagraph"/>
      </w:pP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t xml:space="preserve"> At what point in the poem does it become clear that the pampas grass is not going to be so easily defeated? </w:t>
      </w:r>
    </w:p>
    <w:p w:rsidR="00687DF2" w:rsidRDefault="00687DF2" w:rsidP="00687DF2">
      <w:pPr>
        <w:pStyle w:val="ListParagraph"/>
      </w:pPr>
    </w:p>
    <w:p w:rsidR="00687DF2" w:rsidRDefault="00687DF2" w:rsidP="00687DF2">
      <w:pPr>
        <w:pStyle w:val="ListParagraph"/>
        <w:numPr>
          <w:ilvl w:val="0"/>
          <w:numId w:val="2"/>
        </w:numPr>
      </w:pPr>
      <w:r>
        <w:t xml:space="preserve"> Make a list of the oppositions in the poem.  </w:t>
      </w:r>
    </w:p>
    <w:p w:rsidR="00687DF2" w:rsidRDefault="00687DF2" w:rsidP="00687DF2">
      <w:pPr>
        <w:ind w:firstLine="48"/>
      </w:pPr>
    </w:p>
    <w:p w:rsidR="00687DF2" w:rsidRDefault="00687DF2" w:rsidP="00687DF2">
      <w:pPr>
        <w:ind w:firstLine="48"/>
      </w:pPr>
    </w:p>
    <w:p w:rsidR="00687DF2" w:rsidRDefault="00687DF2" w:rsidP="00687DF2">
      <w:pPr>
        <w:ind w:firstLine="48"/>
      </w:pPr>
    </w:p>
    <w:p w:rsidR="00687DF2" w:rsidRDefault="00687DF2" w:rsidP="00687DF2">
      <w:pPr>
        <w:ind w:firstLine="48"/>
      </w:pPr>
      <w:r w:rsidRPr="00687DF2">
        <w:rPr>
          <w:noProof/>
          <w:lang w:eastAsia="en-GB"/>
        </w:rPr>
        <w:drawing>
          <wp:inline distT="0" distB="0" distL="0" distR="0" wp14:anchorId="6184F63A" wp14:editId="44E6EB4F">
            <wp:extent cx="5731510" cy="1689448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7. How do you think that Simon </w:t>
      </w:r>
      <w:proofErr w:type="spellStart"/>
      <w:r>
        <w:t>Armitage</w:t>
      </w:r>
      <w:proofErr w:type="spellEnd"/>
      <w:r>
        <w:t xml:space="preserve"> has used the form of the poem (stanza pattern, length of lines </w:t>
      </w:r>
      <w:proofErr w:type="spellStart"/>
      <w:r>
        <w:t>etc</w:t>
      </w:r>
      <w:proofErr w:type="spellEnd"/>
      <w:r>
        <w:t xml:space="preserve">) to support his ideas? </w:t>
      </w:r>
    </w:p>
    <w:p w:rsidR="00687DF2" w:rsidRDefault="00687DF2" w:rsidP="00687DF2">
      <w:pPr>
        <w:ind w:firstLine="48"/>
      </w:pPr>
    </w:p>
    <w:p w:rsidR="00AD7E05" w:rsidRDefault="00687DF2" w:rsidP="00687DF2">
      <w:pPr>
        <w:pStyle w:val="ListParagraph"/>
        <w:numPr>
          <w:ilvl w:val="0"/>
          <w:numId w:val="2"/>
        </w:numPr>
      </w:pPr>
      <w:r>
        <w:t xml:space="preserve"> What do these oppositions suggest might be some of the underlying meanings of the poem? Do you think he is using symbolism? Is this a poem purely about gardening or can it be interpreted in any other ways?</w:t>
      </w:r>
    </w:p>
    <w:sectPr w:rsidR="00AD7E05" w:rsidSect="00687DF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0333"/>
    <w:multiLevelType w:val="hybridMultilevel"/>
    <w:tmpl w:val="B62C2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E1C47"/>
    <w:multiLevelType w:val="hybridMultilevel"/>
    <w:tmpl w:val="0C1C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F2"/>
    <w:rsid w:val="00310D49"/>
    <w:rsid w:val="00687DF2"/>
    <w:rsid w:val="00AD7E05"/>
    <w:rsid w:val="00B76F92"/>
    <w:rsid w:val="00C269D2"/>
    <w:rsid w:val="00D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AF603-EAA4-4C33-B255-CA10A9873F84}"/>
</file>

<file path=customXml/itemProps2.xml><?xml version="1.0" encoding="utf-8"?>
<ds:datastoreItem xmlns:ds="http://schemas.openxmlformats.org/officeDocument/2006/customXml" ds:itemID="{6B4BE58C-A2C4-42A7-BF38-81EA3017B6CA}"/>
</file>

<file path=customXml/itemProps3.xml><?xml version="1.0" encoding="utf-8"?>
<ds:datastoreItem xmlns:ds="http://schemas.openxmlformats.org/officeDocument/2006/customXml" ds:itemID="{60A79FDB-DA35-413F-99DC-2E28D1B8F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Cornick</dc:creator>
  <cp:lastModifiedBy>Rob Cornick</cp:lastModifiedBy>
  <cp:revision>2</cp:revision>
  <dcterms:created xsi:type="dcterms:W3CDTF">2020-06-26T10:57:00Z</dcterms:created>
  <dcterms:modified xsi:type="dcterms:W3CDTF">2020-06-26T10:57:00Z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