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F4166" w14:textId="6C584BE5" w:rsidR="0099523E" w:rsidRDefault="00B719AF">
      <w:r>
        <w:t>Week 7 SMHW</w:t>
      </w:r>
      <w:r w:rsidR="00F744A7">
        <w:t xml:space="preserve"> </w:t>
      </w:r>
      <w:r w:rsidR="00E166D8">
        <w:t>Reflection Thursday</w:t>
      </w:r>
    </w:p>
    <w:p w14:paraId="3BFCC1D8" w14:textId="77777777" w:rsidR="00B719AF" w:rsidRDefault="00B719AF"/>
    <w:p w14:paraId="088E5CDB" w14:textId="77777777" w:rsidR="00E166D8" w:rsidRDefault="00E166D8">
      <w:r>
        <w:t>Hi two tasks today</w:t>
      </w:r>
    </w:p>
    <w:p w14:paraId="33870859" w14:textId="09D0598F" w:rsidR="00B719AF" w:rsidRDefault="00E166D8" w:rsidP="00E166D8">
      <w:pPr>
        <w:pStyle w:val="ListParagraph"/>
        <w:numPr>
          <w:ilvl w:val="0"/>
          <w:numId w:val="1"/>
        </w:numPr>
      </w:pPr>
      <w:r>
        <w:t>Mark your homework and update your progress sheet</w:t>
      </w:r>
    </w:p>
    <w:p w14:paraId="78DB82C1" w14:textId="0C729E84" w:rsidR="00E166D8" w:rsidRDefault="00E166D8" w:rsidP="00E166D8">
      <w:pPr>
        <w:pStyle w:val="ListParagraph"/>
        <w:numPr>
          <w:ilvl w:val="0"/>
          <w:numId w:val="1"/>
        </w:numPr>
      </w:pPr>
      <w:r>
        <w:t>Use your understanding of particles and energy to explain the following effects</w:t>
      </w:r>
    </w:p>
    <w:p w14:paraId="1C6F5850" w14:textId="46A7DB9C" w:rsidR="00E166D8" w:rsidRDefault="00E166D8" w:rsidP="00E166D8">
      <w:pPr>
        <w:pStyle w:val="ListParagraph"/>
        <w:numPr>
          <w:ilvl w:val="0"/>
          <w:numId w:val="3"/>
        </w:numPr>
      </w:pPr>
      <w:r>
        <w:t>Why does the temperature remain constant when a liquid boils</w:t>
      </w:r>
    </w:p>
    <w:p w14:paraId="30A0D341" w14:textId="3F19E6EE" w:rsidR="00E166D8" w:rsidRDefault="00E166D8" w:rsidP="00E166D8">
      <w:pPr>
        <w:pStyle w:val="ListParagraph"/>
        <w:numPr>
          <w:ilvl w:val="0"/>
          <w:numId w:val="3"/>
        </w:numPr>
      </w:pPr>
      <w:r>
        <w:t>Why does the temperature of an object falls when a liquid evaporates</w:t>
      </w:r>
    </w:p>
    <w:p w14:paraId="7542B0D2" w14:textId="469B319F" w:rsidR="00E166D8" w:rsidRDefault="00E166D8" w:rsidP="00E166D8">
      <w:pPr>
        <w:ind w:left="720"/>
      </w:pPr>
      <w:r>
        <w:t>What do you think happens to the temperature of surface if a liquid condenses on it? Can you explain your answer in terms of particles and energy</w:t>
      </w:r>
      <w:bookmarkStart w:id="0" w:name="_GoBack"/>
      <w:bookmarkEnd w:id="0"/>
    </w:p>
    <w:sectPr w:rsidR="00E16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0A79"/>
    <w:multiLevelType w:val="hybridMultilevel"/>
    <w:tmpl w:val="2BE8C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91CA0"/>
    <w:multiLevelType w:val="hybridMultilevel"/>
    <w:tmpl w:val="A8CE84C2"/>
    <w:lvl w:ilvl="0" w:tplc="7E700A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827E2"/>
    <w:multiLevelType w:val="hybridMultilevel"/>
    <w:tmpl w:val="C91846DA"/>
    <w:lvl w:ilvl="0" w:tplc="4B8ED88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AF"/>
    <w:rsid w:val="0099523E"/>
    <w:rsid w:val="00A26715"/>
    <w:rsid w:val="00B719AF"/>
    <w:rsid w:val="00E166D8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9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4A6C0-F96C-4C7B-92B8-8EF4E77F8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BE117-E4A2-4885-80F8-10B803016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A035F-104A-4EFA-B7C5-D893FE3C8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Davis</dc:creator>
  <cp:lastModifiedBy>Peter Davis</cp:lastModifiedBy>
  <cp:revision>2</cp:revision>
  <dcterms:created xsi:type="dcterms:W3CDTF">2020-06-26T14:26:00Z</dcterms:created>
  <dcterms:modified xsi:type="dcterms:W3CDTF">2020-06-26T14:26:00Z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