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C788F" w14:textId="77777777" w:rsidR="00000000" w:rsidRDefault="008B260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16A06D4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a ripple tank that a student used to investigate water waves.</w:t>
      </w:r>
    </w:p>
    <w:p w14:paraId="7B94B6AC" w14:textId="4A8F7B6E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F73D8F" wp14:editId="546F3D4C">
            <wp:extent cx="3362325" cy="26663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E584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student adjusted the speed of the motor so that the bar hit the water more times each second.</w:t>
      </w:r>
    </w:p>
    <w:p w14:paraId="55E1A430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happened to the frequency of the waves produced?</w:t>
      </w:r>
    </w:p>
    <w:p w14:paraId="4C6497DC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4A22A545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918"/>
      </w:tblGrid>
      <w:tr w:rsidR="00000000" w14:paraId="1EBC9F2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1372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CBEA" w14:textId="5AC11A5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018039" wp14:editId="47D89461">
                  <wp:extent cx="383540" cy="383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6C847D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ADFF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not change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CF6E4" w14:textId="44EEFD2F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AA0EC7D" wp14:editId="5DDEBC69">
                  <wp:extent cx="383540" cy="3835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F65986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FA17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F2F46" w14:textId="007B8F84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9D52E6" wp14:editId="05253C00">
                  <wp:extent cx="383540" cy="383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55B26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7D69A92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how the frequency of the water waves in the ripple tank can be measured.</w:t>
      </w:r>
    </w:p>
    <w:p w14:paraId="1EF49DBF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545F89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E1D89F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401B0A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415A08DA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6127235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student measured the frequency of the water waves as 5 hertz.</w:t>
      </w:r>
    </w:p>
    <w:p w14:paraId="7CB41B04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period of the water waves.</w:t>
      </w:r>
    </w:p>
    <w:p w14:paraId="247D5866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equation:</w:t>
      </w:r>
    </w:p>
    <w:p w14:paraId="77B502C4" w14:textId="7EDCFFDA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0821314" wp14:editId="04384C8A">
            <wp:extent cx="1238885" cy="41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FE81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Choose the unit.</w:t>
      </w:r>
    </w:p>
    <w:p w14:paraId="5D2B8AE1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2142"/>
        <w:gridCol w:w="1530"/>
      </w:tblGrid>
      <w:tr w:rsidR="00000000" w14:paraId="2A88571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A7BC8DB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metres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9D561B6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metres / second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124906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seconds</w:t>
            </w:r>
          </w:p>
        </w:tc>
      </w:tr>
    </w:tbl>
    <w:p w14:paraId="4B816352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CC1E73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8FD90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E46AB6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26DE8316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Period = ____________________ Unit = ____________________</w:t>
      </w:r>
    </w:p>
    <w:p w14:paraId="4157BAF5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DAC2C48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312BB9D9" w14:textId="77777777" w:rsidR="00000000" w:rsidRDefault="008B260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5857EB0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Which one of the following is not an electromagnetic wave?</w:t>
      </w:r>
    </w:p>
    <w:p w14:paraId="1D5A235F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260BA989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660"/>
      </w:tblGrid>
      <w:tr w:rsidR="00000000" w14:paraId="1D86CD70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C530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Gamma rays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82CC" w14:textId="3163308E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22B1B8" wp14:editId="50B7AC8B">
                  <wp:extent cx="383540" cy="389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0D66C35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408CB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3C0B" w14:textId="3BC60AD8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08B651" wp14:editId="5BED5AED">
                  <wp:extent cx="383540" cy="3892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E0BA845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1EAA0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Ultraviolet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A689" w14:textId="5E12717F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46E612" wp14:editId="5F731C52">
                  <wp:extent cx="383540" cy="3892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7F6D5C6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31205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X-rays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1112" w14:textId="57944AF2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F4ED33" wp14:editId="11D29B16">
                  <wp:extent cx="383540" cy="3892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3FEE6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4067B99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What type of electromagnetic wave do our eyes detect?</w:t>
      </w:r>
    </w:p>
    <w:p w14:paraId="07C05F59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1686BC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D3BDD59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</w:t>
      </w:r>
      <w:r>
        <w:rPr>
          <w:rFonts w:ascii="Arial" w:hAnsi="Arial" w:cs="Arial"/>
        </w:rPr>
        <w:t xml:space="preserve"> What is a practical use for infrared waves?</w:t>
      </w:r>
    </w:p>
    <w:p w14:paraId="0CA76D56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0E1A3318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660"/>
      </w:tblGrid>
      <w:tr w:rsidR="00000000" w14:paraId="1B0A0352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D1B3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food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796C" w14:textId="73C385A3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13C91E4" wp14:editId="1EAD2725">
                  <wp:extent cx="383540" cy="3892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064F82A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2785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efficient lamps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0524" w14:textId="13E8C57C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B5B5A3" wp14:editId="2BAC814A">
                  <wp:extent cx="383540" cy="3892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9C7D2EA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450B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Medical imaging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6C0C" w14:textId="097C424B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50617F1" wp14:editId="4537D1E6">
                  <wp:extent cx="383540" cy="3892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305953B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2A95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Satellite communications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6C39" w14:textId="3BA048D8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D1376A" wp14:editId="79E0AED6">
                  <wp:extent cx="383540" cy="3892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AE010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5B2814F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Scientists have detected radio waves emitted from a distant galaxy.</w:t>
      </w:r>
    </w:p>
    <w:p w14:paraId="4C176FB7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of the radio waves from th</w:t>
      </w:r>
      <w:r>
        <w:rPr>
          <w:rFonts w:ascii="Arial" w:hAnsi="Arial" w:cs="Arial"/>
        </w:rPr>
        <w:t>e distant galaxy have a frequency of 1 200 000 000 hertz.</w:t>
      </w:r>
    </w:p>
    <w:p w14:paraId="3A25AC47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Which is the same as 1 200 000 000 hertz?</w:t>
      </w:r>
    </w:p>
    <w:p w14:paraId="524EEFBE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9501E98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660"/>
      </w:tblGrid>
      <w:tr w:rsidR="00000000" w14:paraId="638F3D3F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8D80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gigahertz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5100" w14:textId="519991A1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47C690" wp14:editId="6F5CAE59">
                  <wp:extent cx="383540" cy="38925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85E7BD9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8856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kilohertz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F4AE" w14:textId="47D34995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9928C1" wp14:editId="78008AA1">
                  <wp:extent cx="383540" cy="38925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5B28F7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F5FF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megahertz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FA06" w14:textId="50C7632C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BD2E8F" wp14:editId="669A8403">
                  <wp:extent cx="383540" cy="38925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ABA56CD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DFE4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millihertz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D384" w14:textId="3483AD1E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AFF180" wp14:editId="348A30EC">
                  <wp:extent cx="383540" cy="3892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0ED3C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DB9ECE5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Radio waves travel through space at 300 000 kilometres per second (km/s).</w:t>
      </w:r>
    </w:p>
    <w:p w14:paraId="30C1B55B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is 300 000 km/s converted to metres per second (m/s)?</w:t>
      </w:r>
    </w:p>
    <w:p w14:paraId="12572553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43F9CA5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660"/>
      </w:tblGrid>
      <w:tr w:rsidR="00000000" w14:paraId="75217070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94853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 ÷ 1000 = 300 m/s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5E95" w14:textId="1092837C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D09543" wp14:editId="5297472E">
                  <wp:extent cx="383540" cy="38925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265F641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71B3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 × 1000 = 300 000 000 m/s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A0FE" w14:textId="48162709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FB1C67" wp14:editId="648E7472">
                  <wp:extent cx="383540" cy="3892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1FA106E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0E7B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 + 1000 = 301 000 m/s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9499E" w14:textId="06328F9B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47D9F4A" wp14:editId="47E70EE0">
                  <wp:extent cx="383540" cy="38925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497AC26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54A98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300 000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1000 = 299 000 m/s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5BA5" w14:textId="7D1D787F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254CE18" wp14:editId="200BBB4F">
                  <wp:extent cx="383540" cy="38925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3F42A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7AAB83D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      Write the equation which links frequency, wavelength and wave speed.</w:t>
      </w:r>
    </w:p>
    <w:p w14:paraId="5B6AD2DA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27D51B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F273378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     Calculate the wavelength of the radio waves emitted from the distant galaxy.</w:t>
      </w:r>
    </w:p>
    <w:p w14:paraId="6DEE4115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Give your answer in metres.</w:t>
      </w:r>
    </w:p>
    <w:p w14:paraId="6843AF33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A51903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________________________________________________________________</w:t>
      </w:r>
    </w:p>
    <w:p w14:paraId="63BD47A1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71C686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wavelength = ____________________ m</w:t>
      </w:r>
    </w:p>
    <w:p w14:paraId="7AD9F71D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6EA1E15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2E90B990" w14:textId="77777777" w:rsidR="00000000" w:rsidRDefault="008B260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12B8A0E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Small water waves are created in a ripple tank by a wooden bar.</w:t>
      </w:r>
      <w:r>
        <w:rPr>
          <w:rFonts w:ascii="Arial" w:hAnsi="Arial" w:cs="Arial"/>
        </w:rPr>
        <w:t xml:space="preserve"> The wooden bar vibrates up and down hitting the surface of the water.</w:t>
      </w:r>
    </w:p>
    <w:p w14:paraId="7E5BEC29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a cross-section of the ripple tank and water.</w:t>
      </w:r>
    </w:p>
    <w:p w14:paraId="277FE020" w14:textId="74A2F893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73645B" wp14:editId="23364933">
            <wp:extent cx="4678045" cy="778510"/>
            <wp:effectExtent l="0" t="0" r="825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FC5FAF9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Which letter shows the amplitude of a water wave?</w:t>
      </w:r>
    </w:p>
    <w:p w14:paraId="193A0A03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4"/>
        <w:gridCol w:w="1224"/>
      </w:tblGrid>
      <w:tr w:rsidR="00000000" w14:paraId="7F9BDE30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C99D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</w:t>
            </w:r>
            <w:r>
              <w:rPr>
                <w:rFonts w:ascii="Arial" w:hAnsi="Arial" w:cs="Arial"/>
                <w:b/>
                <w:bCs/>
              </w:rPr>
              <w:t>one</w:t>
            </w:r>
            <w:r>
              <w:rPr>
                <w:rFonts w:ascii="Arial" w:hAnsi="Arial" w:cs="Arial"/>
              </w:rPr>
              <w:t xml:space="preserve"> box.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728B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0867404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7D146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436C8" w14:textId="5D983680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7DDD7A3" wp14:editId="0873CD50">
                  <wp:extent cx="383540" cy="3835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  <w:tr w:rsidR="00000000" w14:paraId="08605F9D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A3BC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1474" w14:textId="389FE9A1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4A68D97" wp14:editId="08DD9B6A">
                  <wp:extent cx="383540" cy="38354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  <w:tr w:rsidR="00000000" w14:paraId="13257BFC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C9B9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7A72E" w14:textId="3FAC5E81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492999E" wp14:editId="3A3C8AFA">
                  <wp:extent cx="383540" cy="38354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</w:tbl>
    <w:p w14:paraId="20123828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601268D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The speed of the wooden bar is changed so that the bar hits the water fewer times each second.</w:t>
      </w:r>
    </w:p>
    <w:p w14:paraId="2530EF21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happens to the frequency of the waves produced?</w:t>
      </w:r>
    </w:p>
    <w:p w14:paraId="61527ADC" w14:textId="77777777" w:rsidR="00000000" w:rsidRDefault="008B2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4"/>
        <w:gridCol w:w="1224"/>
      </w:tblGrid>
      <w:tr w:rsidR="00000000" w14:paraId="72859469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3AC4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</w:t>
            </w:r>
            <w:r>
              <w:rPr>
                <w:rFonts w:ascii="Arial" w:hAnsi="Arial" w:cs="Arial"/>
                <w:b/>
                <w:bCs/>
              </w:rPr>
              <w:t>one</w:t>
            </w:r>
            <w:r>
              <w:rPr>
                <w:rFonts w:ascii="Arial" w:hAnsi="Arial" w:cs="Arial"/>
              </w:rPr>
              <w:t xml:space="preserve"> box.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39D0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7B2F60AD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B74A9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3C41" w14:textId="52307545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1C3258" wp14:editId="08A8E39B">
                  <wp:extent cx="383540" cy="3835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  <w:tr w:rsidR="00000000" w14:paraId="3264153C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CCF98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change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F913" w14:textId="084FB6F1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C41BAF" wp14:editId="747D5C6D">
                  <wp:extent cx="383540" cy="3835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  <w:tr w:rsidR="00000000" w14:paraId="0C27103B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75A4" w14:textId="77777777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DC0F" w14:textId="71790E22" w:rsidR="00000000" w:rsidRDefault="008B260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66C784" wp14:editId="2314D696">
                  <wp:extent cx="383540" cy="38354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</w:tbl>
    <w:p w14:paraId="51A666AC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(1)</w:t>
      </w:r>
    </w:p>
    <w:p w14:paraId="77BDBA02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Describe how the wavelength of the water waves in a ripple tank can be measured accurately.</w:t>
      </w:r>
    </w:p>
    <w:p w14:paraId="4495E3A6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4B39FC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FC5ADA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364305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B61153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30C37665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5A1C0FB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The speed of a wave is calculated using the following equation.</w:t>
      </w:r>
    </w:p>
    <w:p w14:paraId="3975312E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wave speed = frequency × wavelength</w:t>
      </w:r>
    </w:p>
    <w:p w14:paraId="5FEC7CF0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water waves in a ripple tank have a wavelength of 1.2 cm and a frequency of 18.5 Hz.</w:t>
      </w:r>
    </w:p>
    <w:p w14:paraId="0E81EB1E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does the speed of these water waves</w:t>
      </w:r>
      <w:r>
        <w:rPr>
          <w:rFonts w:ascii="Arial" w:hAnsi="Arial" w:cs="Arial"/>
        </w:rPr>
        <w:t xml:space="preserve"> compare to the typical speed of a person walking?</w:t>
      </w:r>
    </w:p>
    <w:p w14:paraId="29258EE7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E805D1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33EADC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C5BBC8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C1DAE5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F7795A" w14:textId="77777777" w:rsidR="00000000" w:rsidRDefault="008B26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1F75CB1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9ABDAD3" w14:textId="77777777" w:rsidR="00000000" w:rsidRDefault="008B260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00F6B968" w14:textId="77777777" w:rsidR="00000000" w:rsidRDefault="00097B06" w:rsidP="00097B0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97B06">
        <w:rPr>
          <w:rFonts w:ascii="Arial" w:hAnsi="Arial" w:cs="Arial"/>
          <w:b/>
          <w:bCs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097B06">
        <w:rPr>
          <w:rFonts w:ascii="Arial" w:hAnsi="Arial" w:cs="Arial"/>
          <w:b/>
          <w:bCs/>
          <w:sz w:val="20"/>
          <w:szCs w:val="20"/>
        </w:rPr>
        <w:t>. The figure below shows two ways in which a wave can travel along a slinky spring.</w:t>
      </w:r>
    </w:p>
    <w:p w14:paraId="14337BB6" w14:textId="77777777" w:rsidR="00097B06" w:rsidRDefault="00097B06" w:rsidP="00097B0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1DC00D" w14:textId="26A3D92A" w:rsidR="00097B06" w:rsidRDefault="008B2606" w:rsidP="00097B0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F00DC9C" wp14:editId="416DA6C6">
            <wp:extent cx="4390390" cy="1895475"/>
            <wp:effectExtent l="0" t="0" r="0" b="9525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D63EB" w14:textId="77777777" w:rsidR="00E81417" w:rsidRDefault="00E81417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FCED825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State and explain which wave is longitudinal.</w:t>
      </w:r>
    </w:p>
    <w:p w14:paraId="2D46D441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</w:t>
      </w:r>
      <w:r>
        <w:rPr>
          <w:rFonts w:ascii="Arial" w:hAnsi="Arial" w:cs="Arial"/>
          <w:sz w:val="21"/>
          <w:szCs w:val="21"/>
        </w:rPr>
        <w:t>.</w:t>
      </w:r>
    </w:p>
    <w:p w14:paraId="1149846A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</w:t>
      </w:r>
      <w:r>
        <w:rPr>
          <w:rFonts w:ascii="Arial" w:hAnsi="Arial" w:cs="Arial"/>
          <w:b/>
          <w:bCs/>
          <w:sz w:val="18"/>
          <w:szCs w:val="18"/>
        </w:rPr>
        <w:t>(2)</w:t>
      </w:r>
    </w:p>
    <w:p w14:paraId="4C699A94" w14:textId="77777777" w:rsidR="00097B06" w:rsidRDefault="00097B06" w:rsidP="00097B0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5C0D94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On the figure above,</w:t>
      </w:r>
    </w:p>
    <w:p w14:paraId="08818E8E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(i) clearly indicate and label the wavelength of </w:t>
      </w:r>
      <w:r>
        <w:rPr>
          <w:rFonts w:ascii="Arial" w:hAnsi="Arial" w:cs="Arial"/>
          <w:b/>
          <w:bCs/>
          <w:sz w:val="21"/>
          <w:szCs w:val="21"/>
        </w:rPr>
        <w:t>wave B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</w:t>
      </w:r>
      <w:r>
        <w:rPr>
          <w:rFonts w:ascii="Arial" w:hAnsi="Arial" w:cs="Arial"/>
          <w:b/>
          <w:bCs/>
          <w:sz w:val="18"/>
          <w:szCs w:val="18"/>
        </w:rPr>
        <w:t>(1)</w:t>
      </w:r>
    </w:p>
    <w:p w14:paraId="6D46A25E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use arrows to show the direction in which the points </w:t>
      </w:r>
      <w:r>
        <w:rPr>
          <w:rFonts w:ascii="Arial" w:hAnsi="Arial" w:cs="Arial"/>
          <w:b/>
          <w:bCs/>
          <w:sz w:val="21"/>
          <w:szCs w:val="21"/>
        </w:rPr>
        <w:t xml:space="preserve">P </w:t>
      </w:r>
      <w:r>
        <w:rPr>
          <w:rFonts w:ascii="Arial" w:hAnsi="Arial" w:cs="Arial"/>
          <w:sz w:val="21"/>
          <w:szCs w:val="21"/>
        </w:rPr>
        <w:t xml:space="preserve">and </w:t>
      </w:r>
      <w:r>
        <w:rPr>
          <w:rFonts w:ascii="Arial" w:hAnsi="Arial" w:cs="Arial"/>
          <w:b/>
          <w:bCs/>
          <w:sz w:val="21"/>
          <w:szCs w:val="21"/>
        </w:rPr>
        <w:t xml:space="preserve">Q </w:t>
      </w:r>
      <w:r>
        <w:rPr>
          <w:rFonts w:ascii="Arial" w:hAnsi="Arial" w:cs="Arial"/>
          <w:sz w:val="21"/>
          <w:szCs w:val="21"/>
        </w:rPr>
        <w:t>are about to move as</w:t>
      </w:r>
    </w:p>
    <w:p w14:paraId="49CFE69C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each wave moves to the right.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(2)</w:t>
      </w:r>
    </w:p>
    <w:p w14:paraId="47CECF41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Electromagnetic waves are similar in nature to </w:t>
      </w:r>
      <w:r>
        <w:rPr>
          <w:rFonts w:ascii="Arial" w:hAnsi="Arial" w:cs="Arial"/>
          <w:b/>
          <w:bCs/>
          <w:sz w:val="21"/>
          <w:szCs w:val="21"/>
        </w:rPr>
        <w:t>wave A</w:t>
      </w:r>
      <w:r>
        <w:rPr>
          <w:rFonts w:ascii="Arial" w:hAnsi="Arial" w:cs="Arial"/>
          <w:sz w:val="21"/>
          <w:szCs w:val="21"/>
        </w:rPr>
        <w:t>.</w:t>
      </w:r>
    </w:p>
    <w:p w14:paraId="63F1CF9F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Explain why it is important to correctly align the aerial of a TV in order to receive the</w:t>
      </w:r>
    </w:p>
    <w:p w14:paraId="4EB6ECE3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strongest signal.</w:t>
      </w:r>
    </w:p>
    <w:p w14:paraId="5AAAB068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</w:p>
    <w:p w14:paraId="613E6DDB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</w:p>
    <w:p w14:paraId="33094FDD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</w:p>
    <w:p w14:paraId="07499AF2" w14:textId="77777777" w:rsidR="00096921" w:rsidRDefault="00096921" w:rsidP="0009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</w:rPr>
        <w:t>(2)</w:t>
      </w:r>
    </w:p>
    <w:p w14:paraId="2DC9D83C" w14:textId="77777777" w:rsidR="00096921" w:rsidRDefault="00096921" w:rsidP="00096921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(Total 7 marks)</w:t>
      </w:r>
    </w:p>
    <w:p w14:paraId="3379309E" w14:textId="77777777" w:rsidR="00096921" w:rsidRDefault="00096921" w:rsidP="00096921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4AE76D" w14:textId="77777777" w:rsidR="00096921" w:rsidRDefault="00096921" w:rsidP="00096921">
      <w:pPr>
        <w:tabs>
          <w:tab w:val="left" w:pos="2300"/>
          <w:tab w:val="left" w:pos="3400"/>
        </w:tabs>
        <w:spacing w:before="40" w:after="0" w:line="259" w:lineRule="auto"/>
        <w:ind w:left="1159" w:right="234" w:hanging="10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Q5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ab/>
        <w:t xml:space="preserve">The diagram below represents a progressive wave travelling from left to </w:t>
      </w:r>
      <w:r>
        <w:rPr>
          <w:rFonts w:ascii="Arial" w:eastAsia="Arial" w:hAnsi="Arial" w:cs="Arial"/>
          <w:spacing w:val="-1"/>
          <w:sz w:val="20"/>
          <w:szCs w:val="20"/>
        </w:rPr>
        <w:t>stretche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string.</w:t>
      </w:r>
    </w:p>
    <w:p w14:paraId="139D2C1F" w14:textId="77777777" w:rsidR="00096921" w:rsidRDefault="00096921" w:rsidP="00096921">
      <w:pPr>
        <w:spacing w:before="2" w:after="0" w:line="200" w:lineRule="exact"/>
        <w:rPr>
          <w:sz w:val="20"/>
          <w:szCs w:val="20"/>
        </w:rPr>
      </w:pPr>
    </w:p>
    <w:p w14:paraId="0FB26DD7" w14:textId="19432B68" w:rsidR="00096921" w:rsidRDefault="008B2606" w:rsidP="00096921">
      <w:pPr>
        <w:spacing w:after="0" w:line="240" w:lineRule="auto"/>
        <w:ind w:left="11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36BFEE2" wp14:editId="07E5E307">
            <wp:extent cx="4164965" cy="1321435"/>
            <wp:effectExtent l="0" t="0" r="698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9D02" w14:textId="77777777" w:rsidR="00096921" w:rsidRDefault="00096921" w:rsidP="00096921">
      <w:pPr>
        <w:spacing w:before="6" w:after="0" w:line="220" w:lineRule="exact"/>
      </w:pPr>
    </w:p>
    <w:p w14:paraId="09902FA5" w14:textId="77777777" w:rsidR="00096921" w:rsidRDefault="00096921" w:rsidP="00096921">
      <w:pPr>
        <w:tabs>
          <w:tab w:val="left" w:pos="2360"/>
        </w:tabs>
        <w:spacing w:after="0" w:line="227" w:lineRule="exact"/>
        <w:ind w:left="114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(i)</w:t>
      </w:r>
      <w:r>
        <w:rPr>
          <w:rFonts w:ascii="Arial" w:eastAsia="Arial" w:hAnsi="Arial" w:cs="Arial"/>
          <w:position w:val="-1"/>
          <w:sz w:val="20"/>
          <w:szCs w:val="20"/>
        </w:rPr>
        <w:tab/>
        <w:t>Calculate the wavelength of the wave.</w:t>
      </w:r>
    </w:p>
    <w:p w14:paraId="7B807F37" w14:textId="77777777" w:rsidR="00096921" w:rsidRDefault="00096921" w:rsidP="00096921">
      <w:pPr>
        <w:spacing w:before="8" w:after="0" w:line="180" w:lineRule="exact"/>
        <w:rPr>
          <w:sz w:val="18"/>
          <w:szCs w:val="18"/>
        </w:rPr>
      </w:pPr>
    </w:p>
    <w:p w14:paraId="0B9D5C9E" w14:textId="77777777" w:rsidR="00096921" w:rsidRDefault="00096921" w:rsidP="00E81417">
      <w:pPr>
        <w:spacing w:before="40" w:after="0" w:line="240" w:lineRule="auto"/>
        <w:ind w:left="4940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answer ................................... m</w:t>
      </w:r>
      <w:r w:rsidR="00E81417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(1)</w:t>
      </w:r>
    </w:p>
    <w:p w14:paraId="2EF6C1A3" w14:textId="77777777" w:rsidR="00096921" w:rsidRDefault="00096921" w:rsidP="00096921">
      <w:pPr>
        <w:spacing w:before="16" w:after="0" w:line="260" w:lineRule="exact"/>
        <w:rPr>
          <w:sz w:val="26"/>
          <w:szCs w:val="26"/>
        </w:rPr>
      </w:pPr>
    </w:p>
    <w:p w14:paraId="4B6F5272" w14:textId="77777777" w:rsidR="00096921" w:rsidRDefault="00096921" w:rsidP="00096921">
      <w:pPr>
        <w:tabs>
          <w:tab w:val="left" w:pos="2220"/>
        </w:tabs>
        <w:spacing w:before="40" w:after="0" w:line="227" w:lineRule="exact"/>
        <w:ind w:left="114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(ii)</w:t>
      </w:r>
      <w:r>
        <w:rPr>
          <w:rFonts w:ascii="Arial" w:eastAsia="Arial" w:hAnsi="Arial" w:cs="Arial"/>
          <w:position w:val="-1"/>
          <w:sz w:val="20"/>
          <w:szCs w:val="20"/>
        </w:rPr>
        <w:tab/>
        <w:t>The frequency of the wave is 22 Hz. Calculate the speed of the wave.</w:t>
      </w:r>
    </w:p>
    <w:p w14:paraId="08BABD27" w14:textId="77777777" w:rsidR="00097B06" w:rsidRDefault="00096921" w:rsidP="00E81417">
      <w:pPr>
        <w:spacing w:before="44" w:after="0" w:line="240" w:lineRule="auto"/>
        <w:ind w:left="5161" w:right="-7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answer............................m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position w:val="8"/>
          <w:sz w:val="11"/>
          <w:szCs w:val="11"/>
        </w:rPr>
        <w:t>–1</w:t>
      </w:r>
      <w:r w:rsidR="00E81417">
        <w:rPr>
          <w:rFonts w:ascii="Arial" w:eastAsia="Arial" w:hAnsi="Arial" w:cs="Arial"/>
          <w:position w:val="8"/>
          <w:sz w:val="11"/>
          <w:szCs w:val="11"/>
        </w:rPr>
        <w:t xml:space="preserve">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(2)</w:t>
      </w:r>
      <w:bookmarkStart w:id="0" w:name="_GoBack"/>
      <w:bookmarkEnd w:id="0"/>
    </w:p>
    <w:sectPr w:rsidR="00097B06">
      <w:footerReference w:type="default" r:id="rId1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57BF" w14:textId="77777777" w:rsidR="00000000" w:rsidRDefault="008B2606">
      <w:pPr>
        <w:spacing w:after="0" w:line="240" w:lineRule="auto"/>
      </w:pPr>
      <w:r>
        <w:separator/>
      </w:r>
    </w:p>
  </w:endnote>
  <w:endnote w:type="continuationSeparator" w:id="0">
    <w:p w14:paraId="52F83EDE" w14:textId="77777777" w:rsidR="00000000" w:rsidRDefault="008B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3F8BD" w14:textId="77777777" w:rsidR="00000000" w:rsidRDefault="008B2606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34010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34010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8EA09E7" w14:textId="77777777" w:rsidR="00000000" w:rsidRDefault="008B2606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DC7C4" w14:textId="77777777" w:rsidR="00000000" w:rsidRDefault="008B2606">
      <w:pPr>
        <w:spacing w:after="0" w:line="240" w:lineRule="auto"/>
      </w:pPr>
      <w:r>
        <w:separator/>
      </w:r>
    </w:p>
  </w:footnote>
  <w:footnote w:type="continuationSeparator" w:id="0">
    <w:p w14:paraId="75CDCD25" w14:textId="77777777" w:rsidR="00000000" w:rsidRDefault="008B2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03"/>
    <w:rsid w:val="00096921"/>
    <w:rsid w:val="00097B06"/>
    <w:rsid w:val="000C7E5F"/>
    <w:rsid w:val="001F24CE"/>
    <w:rsid w:val="00340103"/>
    <w:rsid w:val="008B2606"/>
    <w:rsid w:val="00BB0D5A"/>
    <w:rsid w:val="00E8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9D3D8A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C76CF-20CA-469B-A50F-E9D3FCCC6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D2F5A-F881-4D93-8913-E2170563E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DED1F-F601-45C7-9A24-4CFE373153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de16008-2e04-418d-ac5b-4b2fc04093c8"/>
    <ds:schemaRef ds:uri="4da97888-80c8-47ed-8945-9822b6866d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dc:description>Created by the \'abHTML to RTF .Net\'bb 5.8.2.9</dc:description>
  <cp:lastModifiedBy>Peter Davis</cp:lastModifiedBy>
  <cp:revision>2</cp:revision>
  <dcterms:created xsi:type="dcterms:W3CDTF">2020-07-12T11:40:00Z</dcterms:created>
  <dcterms:modified xsi:type="dcterms:W3CDTF">2020-07-12T11:40:00Z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