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9D4B3" w14:textId="77777777" w:rsidR="00B54702" w:rsidRPr="00B54702" w:rsidRDefault="00B54702" w:rsidP="00ED5207">
      <w:pPr>
        <w:rPr>
          <w:b/>
          <w:sz w:val="36"/>
          <w:szCs w:val="36"/>
        </w:rPr>
      </w:pPr>
      <w:r w:rsidRPr="00B54702">
        <w:rPr>
          <w:b/>
          <w:sz w:val="36"/>
          <w:szCs w:val="36"/>
        </w:rPr>
        <w:t>Hi all</w:t>
      </w:r>
      <w:r w:rsidR="005118FC">
        <w:rPr>
          <w:b/>
          <w:sz w:val="36"/>
          <w:szCs w:val="36"/>
        </w:rPr>
        <w:t>,</w:t>
      </w:r>
      <w:r w:rsidRPr="00B54702">
        <w:rPr>
          <w:b/>
          <w:sz w:val="36"/>
          <w:szCs w:val="36"/>
        </w:rPr>
        <w:t xml:space="preserve"> </w:t>
      </w:r>
    </w:p>
    <w:p w14:paraId="02A1CC25" w14:textId="77777777" w:rsidR="00B54702" w:rsidRDefault="00B54702" w:rsidP="00ED520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Last week I did an online course about this package designed for AS level and A Level. The first couple of videos are suitable for this transition phase as they are not too complicated. It is a </w:t>
      </w:r>
      <w:r w:rsidR="005118FC">
        <w:rPr>
          <w:b/>
          <w:sz w:val="36"/>
          <w:szCs w:val="36"/>
        </w:rPr>
        <w:t>mini-series</w:t>
      </w:r>
      <w:r>
        <w:rPr>
          <w:b/>
          <w:sz w:val="36"/>
          <w:szCs w:val="36"/>
        </w:rPr>
        <w:t xml:space="preserve"> with quizzes to check for understanding using AS Level style questions. In September I am hoping to create student logins for this package but as not all of </w:t>
      </w:r>
      <w:r w:rsidR="00483AEE">
        <w:rPr>
          <w:b/>
          <w:sz w:val="36"/>
          <w:szCs w:val="36"/>
        </w:rPr>
        <w:t>you have a school email account</w:t>
      </w:r>
      <w:r>
        <w:rPr>
          <w:b/>
          <w:sz w:val="36"/>
          <w:szCs w:val="36"/>
        </w:rPr>
        <w:t xml:space="preserve"> yet</w:t>
      </w:r>
      <w:r w:rsidR="00483AEE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so I have created a worksheet you can edit which includes the video too. </w:t>
      </w:r>
    </w:p>
    <w:p w14:paraId="14215740" w14:textId="77777777" w:rsidR="00083667" w:rsidRDefault="00083667" w:rsidP="00ED5207">
      <w:pPr>
        <w:rPr>
          <w:b/>
          <w:sz w:val="36"/>
          <w:szCs w:val="36"/>
        </w:rPr>
      </w:pPr>
      <w:r>
        <w:rPr>
          <w:b/>
          <w:sz w:val="36"/>
          <w:szCs w:val="36"/>
        </w:rPr>
        <w:t>Hope you are all well and keeping safe</w:t>
      </w:r>
      <w:r w:rsidR="00483AEE">
        <w:rPr>
          <w:b/>
          <w:sz w:val="36"/>
          <w:szCs w:val="36"/>
        </w:rPr>
        <w:t>.</w:t>
      </w:r>
      <w:bookmarkStart w:id="0" w:name="_GoBack"/>
      <w:bookmarkEnd w:id="0"/>
    </w:p>
    <w:p w14:paraId="5E1CE161" w14:textId="77777777" w:rsidR="00083667" w:rsidRDefault="00083667" w:rsidP="00ED520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Miss Parikh  </w:t>
      </w:r>
    </w:p>
    <w:p w14:paraId="14FF40C0" w14:textId="77777777" w:rsidR="00B54702" w:rsidRDefault="00B54702" w:rsidP="00ED5207">
      <w:pPr>
        <w:rPr>
          <w:b/>
          <w:sz w:val="36"/>
          <w:szCs w:val="36"/>
        </w:rPr>
      </w:pPr>
    </w:p>
    <w:p w14:paraId="1F63B88E" w14:textId="77777777" w:rsidR="00083667" w:rsidRDefault="00B54702" w:rsidP="00ED520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Please feel free to edit this document as you wish to be able to complete the task. You may have to highlight instead of circle/click the answers. </w:t>
      </w:r>
      <w:r w:rsidR="00083667">
        <w:rPr>
          <w:b/>
          <w:sz w:val="36"/>
          <w:szCs w:val="36"/>
        </w:rPr>
        <w:t xml:space="preserve">You can upload it on SMHW or email it to me. </w:t>
      </w:r>
    </w:p>
    <w:p w14:paraId="4FABD8E8" w14:textId="77777777" w:rsidR="00B54702" w:rsidRPr="00B54702" w:rsidRDefault="00083667" w:rsidP="00ED520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My email address is </w:t>
      </w:r>
      <w:hyperlink r:id="rId9" w:history="1">
        <w:r w:rsidRPr="00083667">
          <w:rPr>
            <w:rStyle w:val="Hyperlink"/>
            <w:b/>
            <w:sz w:val="36"/>
            <w:szCs w:val="36"/>
            <w:u w:val="none"/>
          </w:rPr>
          <w:t>parikh_s@trinityhigh.com</w:t>
        </w:r>
      </w:hyperlink>
      <w:r>
        <w:rPr>
          <w:b/>
          <w:sz w:val="36"/>
          <w:szCs w:val="36"/>
        </w:rPr>
        <w:t xml:space="preserve"> </w:t>
      </w:r>
    </w:p>
    <w:p w14:paraId="0EAD1466" w14:textId="77777777" w:rsidR="005118FC" w:rsidRDefault="005118FC" w:rsidP="00ED5207">
      <w:pPr>
        <w:rPr>
          <w:b/>
          <w:sz w:val="36"/>
          <w:szCs w:val="36"/>
        </w:rPr>
      </w:pPr>
    </w:p>
    <w:p w14:paraId="20F457E9" w14:textId="77777777" w:rsidR="00B54702" w:rsidRPr="00B54702" w:rsidRDefault="00B54702" w:rsidP="00ED5207">
      <w:pPr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Here is the first episode of </w:t>
      </w:r>
      <w:r w:rsidRPr="00B54702">
        <w:rPr>
          <w:b/>
          <w:i/>
          <w:sz w:val="36"/>
          <w:szCs w:val="36"/>
        </w:rPr>
        <w:t>¡</w:t>
      </w:r>
      <w:proofErr w:type="spellStart"/>
      <w:r w:rsidRPr="00B54702">
        <w:rPr>
          <w:b/>
          <w:i/>
          <w:sz w:val="36"/>
          <w:szCs w:val="36"/>
        </w:rPr>
        <w:t>Vaya</w:t>
      </w:r>
      <w:proofErr w:type="spellEnd"/>
      <w:r w:rsidRPr="00B54702">
        <w:rPr>
          <w:b/>
          <w:i/>
          <w:sz w:val="36"/>
          <w:szCs w:val="36"/>
        </w:rPr>
        <w:t xml:space="preserve"> </w:t>
      </w:r>
      <w:proofErr w:type="spellStart"/>
      <w:r w:rsidRPr="00B54702">
        <w:rPr>
          <w:b/>
          <w:i/>
          <w:sz w:val="36"/>
          <w:szCs w:val="36"/>
        </w:rPr>
        <w:t>tela</w:t>
      </w:r>
      <w:proofErr w:type="spellEnd"/>
      <w:r w:rsidRPr="00B54702">
        <w:rPr>
          <w:b/>
          <w:i/>
          <w:sz w:val="36"/>
          <w:szCs w:val="36"/>
        </w:rPr>
        <w:t>, Candela!</w:t>
      </w:r>
    </w:p>
    <w:p w14:paraId="58DD4ABA" w14:textId="77777777" w:rsidR="00B54702" w:rsidRPr="00483AEE" w:rsidRDefault="00B54702" w:rsidP="00ED5207">
      <w:pPr>
        <w:rPr>
          <w:b/>
          <w:sz w:val="36"/>
          <w:szCs w:val="36"/>
          <w:lang w:val="fr-FR"/>
        </w:rPr>
      </w:pPr>
      <w:r>
        <w:rPr>
          <w:b/>
          <w:sz w:val="36"/>
          <w:szCs w:val="36"/>
        </w:rPr>
        <w:t xml:space="preserve"> </w:t>
      </w:r>
      <w:hyperlink r:id="rId10" w:history="1">
        <w:r w:rsidRPr="00483AEE">
          <w:rPr>
            <w:rStyle w:val="Hyperlink"/>
            <w:b/>
            <w:sz w:val="36"/>
            <w:szCs w:val="36"/>
            <w:lang w:val="fr-FR"/>
          </w:rPr>
          <w:t>https://youtu.be/Je7SrhGGmDk</w:t>
        </w:r>
      </w:hyperlink>
      <w:r w:rsidRPr="00483AEE">
        <w:rPr>
          <w:b/>
          <w:sz w:val="36"/>
          <w:szCs w:val="36"/>
          <w:lang w:val="fr-FR"/>
        </w:rPr>
        <w:t xml:space="preserve"> </w:t>
      </w:r>
    </w:p>
    <w:p w14:paraId="3C88AD8B" w14:textId="77777777" w:rsidR="005118FC" w:rsidRPr="00483AEE" w:rsidRDefault="005118FC" w:rsidP="00ED5207">
      <w:pPr>
        <w:rPr>
          <w:b/>
          <w:sz w:val="36"/>
          <w:szCs w:val="36"/>
          <w:lang w:val="fr-FR"/>
        </w:rPr>
      </w:pPr>
    </w:p>
    <w:p w14:paraId="62767D85" w14:textId="77777777" w:rsidR="00083667" w:rsidRPr="00483AEE" w:rsidRDefault="00083667" w:rsidP="00ED5207">
      <w:pPr>
        <w:rPr>
          <w:b/>
          <w:sz w:val="36"/>
          <w:szCs w:val="36"/>
          <w:lang w:val="fr-FR"/>
        </w:rPr>
      </w:pPr>
    </w:p>
    <w:p w14:paraId="76BA30DA" w14:textId="77777777" w:rsidR="00ED5207" w:rsidRPr="005D6D58" w:rsidRDefault="005D6D58" w:rsidP="00ED5207">
      <w:pPr>
        <w:rPr>
          <w:b/>
          <w:sz w:val="36"/>
          <w:szCs w:val="36"/>
          <w:lang w:val="es-ES"/>
        </w:rPr>
      </w:pPr>
      <w:r w:rsidRPr="00483AEE">
        <w:rPr>
          <w:b/>
          <w:sz w:val="36"/>
          <w:szCs w:val="36"/>
          <w:lang w:val="fr-FR"/>
        </w:rPr>
        <w:lastRenderedPageBreak/>
        <w:t>Ca</w:t>
      </w:r>
      <w:proofErr w:type="spellStart"/>
      <w:r w:rsidRPr="005D6D58">
        <w:rPr>
          <w:b/>
          <w:sz w:val="36"/>
          <w:szCs w:val="36"/>
          <w:lang w:val="es-ES"/>
        </w:rPr>
        <w:t>pítulo</w:t>
      </w:r>
      <w:proofErr w:type="spellEnd"/>
      <w:r w:rsidRPr="005D6D58">
        <w:rPr>
          <w:b/>
          <w:sz w:val="36"/>
          <w:szCs w:val="36"/>
          <w:lang w:val="es-ES"/>
        </w:rPr>
        <w:t xml:space="preserve"> 1, </w:t>
      </w:r>
      <w:proofErr w:type="spellStart"/>
      <w:r w:rsidRPr="005D6D58">
        <w:rPr>
          <w:b/>
          <w:sz w:val="36"/>
          <w:szCs w:val="36"/>
          <w:lang w:val="es-ES"/>
        </w:rPr>
        <w:t>Quiz</w:t>
      </w:r>
      <w:proofErr w:type="spellEnd"/>
      <w:r w:rsidRPr="005D6D58">
        <w:rPr>
          <w:b/>
          <w:sz w:val="36"/>
          <w:szCs w:val="36"/>
          <w:lang w:val="es-ES"/>
        </w:rPr>
        <w:t xml:space="preserve"> </w:t>
      </w:r>
      <w:r w:rsidR="00B54702">
        <w:rPr>
          <w:b/>
          <w:sz w:val="36"/>
          <w:szCs w:val="36"/>
          <w:lang w:val="es-ES"/>
        </w:rPr>
        <w:t>1</w:t>
      </w:r>
    </w:p>
    <w:p w14:paraId="5FF11DB8" w14:textId="77777777" w:rsidR="00ED5207" w:rsidRPr="00ED5207" w:rsidRDefault="00ED5207" w:rsidP="00ED5207">
      <w:pPr>
        <w:rPr>
          <w:b/>
          <w:lang w:val="es-ES"/>
        </w:rPr>
      </w:pPr>
      <w:r w:rsidRPr="00ED5207">
        <w:rPr>
          <w:lang w:val="es-ES"/>
        </w:rPr>
        <w:t xml:space="preserve">  </w:t>
      </w:r>
      <w:r w:rsidRPr="00ED5207">
        <w:rPr>
          <w:b/>
          <w:lang w:val="es-ES"/>
        </w:rPr>
        <w:t>Elige la respuesta correcta para estas preguntas generales del capítulo 1.</w:t>
      </w:r>
    </w:p>
    <w:p w14:paraId="400E05B8" w14:textId="77777777" w:rsidR="00ED5207" w:rsidRPr="00ED5207" w:rsidRDefault="00ED5207" w:rsidP="00ED5207">
      <w:pPr>
        <w:rPr>
          <w:lang w:val="es-ES"/>
        </w:rPr>
      </w:pPr>
      <w:r w:rsidRPr="00ED5207">
        <w:rPr>
          <w:lang w:val="es-ES"/>
        </w:rPr>
        <w:t xml:space="preserve">  </w:t>
      </w:r>
      <w:r>
        <w:rPr>
          <w:lang w:val="es-ES"/>
        </w:rPr>
        <w:t>A. ¿Cuántos años tiene Candela?</w:t>
      </w:r>
    </w:p>
    <w:p w14:paraId="74FE3091" w14:textId="77777777" w:rsidR="00ED5207" w:rsidRPr="00ED5207" w:rsidRDefault="00ED5207" w:rsidP="00ED5207">
      <w:pPr>
        <w:pStyle w:val="ListParagraph"/>
        <w:numPr>
          <w:ilvl w:val="0"/>
          <w:numId w:val="2"/>
        </w:numPr>
        <w:spacing w:line="240" w:lineRule="auto"/>
        <w:rPr>
          <w:lang w:val="es-ES"/>
        </w:rPr>
      </w:pPr>
      <w:r w:rsidRPr="00ED5207">
        <w:rPr>
          <w:lang w:val="es-ES"/>
        </w:rPr>
        <w:t>15</w:t>
      </w:r>
    </w:p>
    <w:p w14:paraId="569A2AE1" w14:textId="77777777" w:rsidR="00ED5207" w:rsidRPr="00ED5207" w:rsidRDefault="00ED5207" w:rsidP="00ED5207">
      <w:pPr>
        <w:pStyle w:val="ListParagraph"/>
        <w:numPr>
          <w:ilvl w:val="0"/>
          <w:numId w:val="2"/>
        </w:numPr>
        <w:spacing w:line="240" w:lineRule="auto"/>
        <w:rPr>
          <w:lang w:val="es-ES"/>
        </w:rPr>
      </w:pPr>
      <w:r w:rsidRPr="00ED5207">
        <w:rPr>
          <w:lang w:val="es-ES"/>
        </w:rPr>
        <w:t>25</w:t>
      </w:r>
    </w:p>
    <w:p w14:paraId="736BCB7B" w14:textId="77777777" w:rsidR="00ED5207" w:rsidRPr="00ED5207" w:rsidRDefault="00ED5207" w:rsidP="00ED5207">
      <w:pPr>
        <w:pStyle w:val="ListParagraph"/>
        <w:numPr>
          <w:ilvl w:val="0"/>
          <w:numId w:val="2"/>
        </w:numPr>
        <w:spacing w:line="240" w:lineRule="auto"/>
        <w:rPr>
          <w:lang w:val="es-ES"/>
        </w:rPr>
      </w:pPr>
      <w:r w:rsidRPr="00ED5207">
        <w:rPr>
          <w:lang w:val="es-ES"/>
        </w:rPr>
        <w:t>35</w:t>
      </w:r>
    </w:p>
    <w:p w14:paraId="096A3469" w14:textId="77777777" w:rsidR="00ED5207" w:rsidRPr="00ED5207" w:rsidRDefault="00ED5207" w:rsidP="00ED5207">
      <w:pPr>
        <w:rPr>
          <w:lang w:val="es-ES"/>
        </w:rPr>
      </w:pPr>
      <w:r w:rsidRPr="00ED5207">
        <w:rPr>
          <w:lang w:val="es-ES"/>
        </w:rPr>
        <w:t xml:space="preserve">  B. Candela es de Toledo pero su familia vive</w:t>
      </w:r>
      <w:r>
        <w:rPr>
          <w:lang w:val="es-ES"/>
        </w:rPr>
        <w:t xml:space="preserve"> en Guadix. ¿Dónde está Guadix?</w:t>
      </w:r>
    </w:p>
    <w:p w14:paraId="4A6943E3" w14:textId="77777777" w:rsidR="00ED5207" w:rsidRPr="00ED5207" w:rsidRDefault="00ED5207" w:rsidP="00ED5207">
      <w:pPr>
        <w:pStyle w:val="ListParagraph"/>
        <w:numPr>
          <w:ilvl w:val="0"/>
          <w:numId w:val="3"/>
        </w:numPr>
        <w:rPr>
          <w:lang w:val="es-ES"/>
        </w:rPr>
      </w:pPr>
      <w:r w:rsidRPr="00ED5207">
        <w:rPr>
          <w:lang w:val="es-ES"/>
        </w:rPr>
        <w:t>Al sur de Andalucía</w:t>
      </w:r>
    </w:p>
    <w:p w14:paraId="435E2798" w14:textId="77777777" w:rsidR="00ED5207" w:rsidRPr="00ED5207" w:rsidRDefault="00ED5207" w:rsidP="00ED5207">
      <w:pPr>
        <w:pStyle w:val="ListParagraph"/>
        <w:numPr>
          <w:ilvl w:val="0"/>
          <w:numId w:val="3"/>
        </w:numPr>
        <w:rPr>
          <w:lang w:val="es-ES"/>
        </w:rPr>
      </w:pPr>
      <w:r w:rsidRPr="00ED5207">
        <w:rPr>
          <w:lang w:val="es-ES"/>
        </w:rPr>
        <w:t>Al sur de España</w:t>
      </w:r>
    </w:p>
    <w:p w14:paraId="0E21BAAE" w14:textId="77777777" w:rsidR="00ED5207" w:rsidRPr="00ED5207" w:rsidRDefault="00ED5207" w:rsidP="00ED5207">
      <w:pPr>
        <w:pStyle w:val="ListParagraph"/>
        <w:numPr>
          <w:ilvl w:val="0"/>
          <w:numId w:val="3"/>
        </w:numPr>
        <w:rPr>
          <w:lang w:val="es-ES"/>
        </w:rPr>
      </w:pPr>
      <w:r w:rsidRPr="00ED5207">
        <w:rPr>
          <w:lang w:val="es-ES"/>
        </w:rPr>
        <w:t>Al sur de Granada</w:t>
      </w:r>
    </w:p>
    <w:p w14:paraId="3F034B20" w14:textId="77777777" w:rsidR="00ED5207" w:rsidRPr="00ED5207" w:rsidRDefault="00ED5207" w:rsidP="00ED5207">
      <w:pPr>
        <w:rPr>
          <w:lang w:val="es-ES"/>
        </w:rPr>
      </w:pPr>
      <w:r w:rsidRPr="00ED5207">
        <w:rPr>
          <w:lang w:val="es-ES"/>
        </w:rPr>
        <w:t xml:space="preserve">    C. </w:t>
      </w:r>
      <w:r>
        <w:rPr>
          <w:lang w:val="es-ES"/>
        </w:rPr>
        <w:t>¿Qué dice Candela de su abuela?</w:t>
      </w:r>
    </w:p>
    <w:p w14:paraId="7C65E104" w14:textId="77777777" w:rsidR="00ED5207" w:rsidRPr="00ED5207" w:rsidRDefault="00ED5207" w:rsidP="00ED5207">
      <w:pPr>
        <w:pStyle w:val="ListParagraph"/>
        <w:numPr>
          <w:ilvl w:val="0"/>
          <w:numId w:val="4"/>
        </w:numPr>
        <w:rPr>
          <w:lang w:val="es-ES"/>
        </w:rPr>
      </w:pPr>
      <w:r w:rsidRPr="00ED5207">
        <w:rPr>
          <w:lang w:val="es-ES"/>
        </w:rPr>
        <w:t>Es responsable y tímida</w:t>
      </w:r>
    </w:p>
    <w:p w14:paraId="6B7640D9" w14:textId="77777777" w:rsidR="00ED5207" w:rsidRPr="00ED5207" w:rsidRDefault="00ED5207" w:rsidP="00ED5207">
      <w:pPr>
        <w:pStyle w:val="ListParagraph"/>
        <w:numPr>
          <w:ilvl w:val="0"/>
          <w:numId w:val="4"/>
        </w:numPr>
        <w:rPr>
          <w:lang w:val="es-ES"/>
        </w:rPr>
      </w:pPr>
      <w:r w:rsidRPr="00ED5207">
        <w:rPr>
          <w:lang w:val="es-ES"/>
        </w:rPr>
        <w:t>Es habladora y generosa</w:t>
      </w:r>
    </w:p>
    <w:p w14:paraId="32A2C257" w14:textId="77777777" w:rsidR="00ED5207" w:rsidRPr="00ED5207" w:rsidRDefault="00ED5207" w:rsidP="00ED5207">
      <w:pPr>
        <w:pStyle w:val="ListParagraph"/>
        <w:numPr>
          <w:ilvl w:val="0"/>
          <w:numId w:val="4"/>
        </w:numPr>
        <w:rPr>
          <w:lang w:val="es-ES"/>
        </w:rPr>
      </w:pPr>
      <w:r w:rsidRPr="00ED5207">
        <w:rPr>
          <w:lang w:val="es-ES"/>
        </w:rPr>
        <w:t>Es amable y valiente</w:t>
      </w:r>
    </w:p>
    <w:p w14:paraId="290640AC" w14:textId="77777777" w:rsidR="00ED5207" w:rsidRPr="00ED5207" w:rsidRDefault="00ED5207" w:rsidP="00ED5207">
      <w:pPr>
        <w:rPr>
          <w:lang w:val="es-ES"/>
        </w:rPr>
      </w:pPr>
      <w:r>
        <w:rPr>
          <w:lang w:val="es-ES"/>
        </w:rPr>
        <w:t xml:space="preserve"> D. ¿Quién es Pedro?</w:t>
      </w:r>
    </w:p>
    <w:p w14:paraId="6FEBE1BF" w14:textId="77777777" w:rsidR="00ED5207" w:rsidRPr="00ED5207" w:rsidRDefault="00ED5207" w:rsidP="00ED5207">
      <w:pPr>
        <w:pStyle w:val="ListParagraph"/>
        <w:numPr>
          <w:ilvl w:val="0"/>
          <w:numId w:val="6"/>
        </w:numPr>
        <w:rPr>
          <w:lang w:val="es-ES"/>
        </w:rPr>
      </w:pPr>
      <w:r w:rsidRPr="00ED5207">
        <w:rPr>
          <w:lang w:val="es-ES"/>
        </w:rPr>
        <w:t>Un amigo de Madrid</w:t>
      </w:r>
    </w:p>
    <w:p w14:paraId="47403F5E" w14:textId="77777777" w:rsidR="00ED5207" w:rsidRPr="00ED5207" w:rsidRDefault="00ED5207" w:rsidP="00ED5207">
      <w:pPr>
        <w:pStyle w:val="ListParagraph"/>
        <w:numPr>
          <w:ilvl w:val="0"/>
          <w:numId w:val="6"/>
        </w:numPr>
        <w:rPr>
          <w:lang w:val="es-ES"/>
        </w:rPr>
      </w:pPr>
      <w:r w:rsidRPr="00ED5207">
        <w:rPr>
          <w:lang w:val="es-ES"/>
        </w:rPr>
        <w:t>Su novio</w:t>
      </w:r>
    </w:p>
    <w:p w14:paraId="06CBD10B" w14:textId="77777777" w:rsidR="00ED5207" w:rsidRDefault="00ED5207" w:rsidP="00ED5207">
      <w:pPr>
        <w:pStyle w:val="ListParagraph"/>
        <w:numPr>
          <w:ilvl w:val="0"/>
          <w:numId w:val="6"/>
        </w:numPr>
      </w:pPr>
      <w:r>
        <w:t xml:space="preserve">Su </w:t>
      </w:r>
      <w:proofErr w:type="spellStart"/>
      <w:r>
        <w:t>mejor</w:t>
      </w:r>
      <w:proofErr w:type="spellEnd"/>
      <w:r>
        <w:t xml:space="preserve"> amigo</w:t>
      </w:r>
    </w:p>
    <w:p w14:paraId="541F48F2" w14:textId="77777777" w:rsidR="00ED5207" w:rsidRPr="00ED5207" w:rsidRDefault="00ED5207" w:rsidP="00ED5207">
      <w:pPr>
        <w:rPr>
          <w:lang w:val="es-ES"/>
        </w:rPr>
      </w:pPr>
      <w:r w:rsidRPr="00ED5207">
        <w:rPr>
          <w:lang w:val="es-ES"/>
        </w:rPr>
        <w:t>E. ¿Cuánto tie</w:t>
      </w:r>
      <w:r>
        <w:rPr>
          <w:lang w:val="es-ES"/>
        </w:rPr>
        <w:t>mpo lleva Candela sin trabajar?</w:t>
      </w:r>
    </w:p>
    <w:p w14:paraId="4F3E3D5C" w14:textId="77777777" w:rsidR="00ED5207" w:rsidRDefault="00ED5207" w:rsidP="00ED5207">
      <w:pPr>
        <w:pStyle w:val="ListParagraph"/>
        <w:numPr>
          <w:ilvl w:val="0"/>
          <w:numId w:val="7"/>
        </w:numPr>
      </w:pPr>
      <w:r>
        <w:t xml:space="preserve">8 </w:t>
      </w:r>
      <w:proofErr w:type="spellStart"/>
      <w:r>
        <w:t>semanas</w:t>
      </w:r>
      <w:proofErr w:type="spellEnd"/>
    </w:p>
    <w:p w14:paraId="21C4DD46" w14:textId="77777777" w:rsidR="00ED5207" w:rsidRDefault="00ED5207" w:rsidP="00ED5207">
      <w:pPr>
        <w:pStyle w:val="ListParagraph"/>
        <w:numPr>
          <w:ilvl w:val="0"/>
          <w:numId w:val="7"/>
        </w:numPr>
      </w:pPr>
      <w:r>
        <w:t xml:space="preserve">8 </w:t>
      </w:r>
      <w:proofErr w:type="spellStart"/>
      <w:r>
        <w:t>meses</w:t>
      </w:r>
      <w:proofErr w:type="spellEnd"/>
    </w:p>
    <w:p w14:paraId="18697AA8" w14:textId="77777777" w:rsidR="00ED5207" w:rsidRDefault="00ED5207" w:rsidP="00ED5207">
      <w:pPr>
        <w:pStyle w:val="ListParagraph"/>
        <w:numPr>
          <w:ilvl w:val="0"/>
          <w:numId w:val="7"/>
        </w:numPr>
      </w:pPr>
      <w:proofErr w:type="spellStart"/>
      <w:r>
        <w:t>Nunca</w:t>
      </w:r>
      <w:proofErr w:type="spellEnd"/>
      <w:r>
        <w:t xml:space="preserve"> ha </w:t>
      </w:r>
      <w:proofErr w:type="spellStart"/>
      <w:r>
        <w:t>trabajado</w:t>
      </w:r>
      <w:proofErr w:type="spellEnd"/>
    </w:p>
    <w:p w14:paraId="219349A9" w14:textId="77777777" w:rsidR="00ED5207" w:rsidRPr="00ED5207" w:rsidRDefault="00ED5207" w:rsidP="00ED5207">
      <w:pPr>
        <w:rPr>
          <w:lang w:val="es-ES"/>
        </w:rPr>
      </w:pPr>
      <w:r w:rsidRPr="00ED5207">
        <w:rPr>
          <w:lang w:val="es-ES"/>
        </w:rPr>
        <w:t xml:space="preserve">    F. ¿Por qué se pone Cand</w:t>
      </w:r>
      <w:r>
        <w:rPr>
          <w:lang w:val="es-ES"/>
        </w:rPr>
        <w:t>ela contenta al conocer a Caro?</w:t>
      </w:r>
    </w:p>
    <w:p w14:paraId="2A7DAEF0" w14:textId="77777777" w:rsidR="00ED5207" w:rsidRPr="00ED5207" w:rsidRDefault="00ED5207" w:rsidP="00ED5207">
      <w:pPr>
        <w:pStyle w:val="ListParagraph"/>
        <w:numPr>
          <w:ilvl w:val="0"/>
          <w:numId w:val="8"/>
        </w:numPr>
        <w:rPr>
          <w:lang w:val="es-ES"/>
        </w:rPr>
      </w:pPr>
      <w:r w:rsidRPr="00ED5207">
        <w:rPr>
          <w:lang w:val="es-ES"/>
        </w:rPr>
        <w:t>Porque ha encontrado a otra chica con la misma edad</w:t>
      </w:r>
    </w:p>
    <w:p w14:paraId="32ACFF29" w14:textId="77777777" w:rsidR="00ED5207" w:rsidRPr="00ED5207" w:rsidRDefault="00ED5207" w:rsidP="00ED5207">
      <w:pPr>
        <w:pStyle w:val="ListParagraph"/>
        <w:numPr>
          <w:ilvl w:val="0"/>
          <w:numId w:val="8"/>
        </w:numPr>
        <w:rPr>
          <w:lang w:val="es-ES"/>
        </w:rPr>
      </w:pPr>
      <w:r w:rsidRPr="00ED5207">
        <w:rPr>
          <w:lang w:val="es-ES"/>
        </w:rPr>
        <w:t>Porque Caro también habla español</w:t>
      </w:r>
    </w:p>
    <w:p w14:paraId="31C596CC" w14:textId="77777777" w:rsidR="00ED5207" w:rsidRPr="00ED5207" w:rsidRDefault="00ED5207" w:rsidP="00ED5207">
      <w:pPr>
        <w:pStyle w:val="ListParagraph"/>
        <w:numPr>
          <w:ilvl w:val="0"/>
          <w:numId w:val="8"/>
        </w:numPr>
        <w:rPr>
          <w:lang w:val="es-ES"/>
        </w:rPr>
      </w:pPr>
      <w:r w:rsidRPr="00ED5207">
        <w:rPr>
          <w:lang w:val="es-ES"/>
        </w:rPr>
        <w:t>Porque van a estudiar juntas</w:t>
      </w:r>
    </w:p>
    <w:p w14:paraId="0436CDDB" w14:textId="77777777" w:rsidR="00ED5207" w:rsidRPr="00ED5207" w:rsidRDefault="00ED5207" w:rsidP="00ED5207">
      <w:pPr>
        <w:rPr>
          <w:lang w:val="es-ES"/>
        </w:rPr>
      </w:pPr>
      <w:r w:rsidRPr="00ED5207">
        <w:rPr>
          <w:lang w:val="es-ES"/>
        </w:rPr>
        <w:t xml:space="preserve">    G. ¿Cuál es la razón principal por la que </w:t>
      </w:r>
      <w:r>
        <w:rPr>
          <w:lang w:val="es-ES"/>
        </w:rPr>
        <w:t>Caro se ha mudado a Manchester?</w:t>
      </w:r>
    </w:p>
    <w:p w14:paraId="4583F172" w14:textId="77777777" w:rsidR="00ED5207" w:rsidRPr="00ED5207" w:rsidRDefault="00ED5207" w:rsidP="00ED5207">
      <w:pPr>
        <w:pStyle w:val="ListParagraph"/>
        <w:numPr>
          <w:ilvl w:val="0"/>
          <w:numId w:val="9"/>
        </w:numPr>
        <w:rPr>
          <w:lang w:val="es-ES"/>
        </w:rPr>
      </w:pPr>
      <w:r w:rsidRPr="00ED5207">
        <w:rPr>
          <w:lang w:val="es-ES"/>
        </w:rPr>
        <w:t>Para estar lejos de su casa en España</w:t>
      </w:r>
    </w:p>
    <w:p w14:paraId="71D286AA" w14:textId="77777777" w:rsidR="00ED5207" w:rsidRPr="00ED5207" w:rsidRDefault="00ED5207" w:rsidP="00ED5207">
      <w:pPr>
        <w:pStyle w:val="ListParagraph"/>
        <w:numPr>
          <w:ilvl w:val="0"/>
          <w:numId w:val="9"/>
        </w:numPr>
        <w:rPr>
          <w:lang w:val="es-ES"/>
        </w:rPr>
      </w:pPr>
      <w:r w:rsidRPr="00ED5207">
        <w:rPr>
          <w:lang w:val="es-ES"/>
        </w:rPr>
        <w:t>Para trabajar en la universidad</w:t>
      </w:r>
    </w:p>
    <w:p w14:paraId="3485294F" w14:textId="77777777" w:rsidR="00ED5207" w:rsidRPr="00ED5207" w:rsidRDefault="00ED5207" w:rsidP="00ED5207">
      <w:pPr>
        <w:pStyle w:val="ListParagraph"/>
        <w:numPr>
          <w:ilvl w:val="0"/>
          <w:numId w:val="9"/>
        </w:numPr>
        <w:rPr>
          <w:lang w:val="es-ES"/>
        </w:rPr>
      </w:pPr>
      <w:r w:rsidRPr="00ED5207">
        <w:rPr>
          <w:lang w:val="es-ES"/>
        </w:rPr>
        <w:t>Para estudiar periodismo</w:t>
      </w:r>
    </w:p>
    <w:p w14:paraId="738E97C9" w14:textId="77777777" w:rsidR="00ED5207" w:rsidRDefault="00ED5207" w:rsidP="00ED5207">
      <w:pPr>
        <w:rPr>
          <w:lang w:val="es-ES"/>
        </w:rPr>
      </w:pPr>
      <w:r w:rsidRPr="00ED5207">
        <w:rPr>
          <w:lang w:val="es-ES"/>
        </w:rPr>
        <w:t xml:space="preserve">    H. ¿Qué problema</w:t>
      </w:r>
      <w:r>
        <w:rPr>
          <w:lang w:val="es-ES"/>
        </w:rPr>
        <w:t xml:space="preserve"> tiene Candela?</w:t>
      </w:r>
    </w:p>
    <w:p w14:paraId="4061DCED" w14:textId="77777777" w:rsidR="00ED5207" w:rsidRPr="00ED5207" w:rsidRDefault="00ED5207" w:rsidP="00ED5207">
      <w:pPr>
        <w:pStyle w:val="ListParagraph"/>
        <w:numPr>
          <w:ilvl w:val="0"/>
          <w:numId w:val="10"/>
        </w:numPr>
        <w:rPr>
          <w:lang w:val="es-ES"/>
        </w:rPr>
      </w:pPr>
      <w:r w:rsidRPr="00ED5207">
        <w:rPr>
          <w:lang w:val="es-ES"/>
        </w:rPr>
        <w:t>Olvidó las llaves</w:t>
      </w:r>
    </w:p>
    <w:p w14:paraId="056540F3" w14:textId="77777777" w:rsidR="00ED5207" w:rsidRPr="00ED5207" w:rsidRDefault="00ED5207" w:rsidP="00ED5207">
      <w:pPr>
        <w:pStyle w:val="ListParagraph"/>
        <w:numPr>
          <w:ilvl w:val="0"/>
          <w:numId w:val="10"/>
        </w:numPr>
        <w:rPr>
          <w:lang w:val="es-ES"/>
        </w:rPr>
      </w:pPr>
      <w:r w:rsidRPr="00ED5207">
        <w:rPr>
          <w:lang w:val="es-ES"/>
        </w:rPr>
        <w:t>No tiene saldo en el móvil</w:t>
      </w:r>
    </w:p>
    <w:p w14:paraId="18795D62" w14:textId="77777777" w:rsidR="00ED5207" w:rsidRDefault="00ED5207" w:rsidP="00ED5207">
      <w:pPr>
        <w:pStyle w:val="ListParagraph"/>
        <w:numPr>
          <w:ilvl w:val="0"/>
          <w:numId w:val="10"/>
        </w:numPr>
      </w:pPr>
      <w:r>
        <w:t xml:space="preserve">No </w:t>
      </w:r>
      <w:proofErr w:type="spellStart"/>
      <w:r>
        <w:t>encuentra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bolso</w:t>
      </w:r>
      <w:proofErr w:type="spellEnd"/>
    </w:p>
    <w:p w14:paraId="03002770" w14:textId="77777777" w:rsidR="00ED5207" w:rsidRPr="00ED5207" w:rsidRDefault="00ED5207" w:rsidP="00ED52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proofErr w:type="spellStart"/>
      <w:r w:rsidRPr="00ED520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Capítulo</w:t>
      </w:r>
      <w:proofErr w:type="spellEnd"/>
      <w:r w:rsidRPr="00ED5207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1, Quiz 2</w:t>
      </w:r>
    </w:p>
    <w:p w14:paraId="37F594F5" w14:textId="77777777" w:rsidR="00ED5207" w:rsidRPr="005D6D58" w:rsidRDefault="005D6D58" w:rsidP="005D6D58">
      <w:pPr>
        <w:numPr>
          <w:ilvl w:val="0"/>
          <w:numId w:val="1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 xml:space="preserve">Escucha la primera parte de Nuevo y </w:t>
      </w:r>
      <w:r w:rsidR="00ED5207" w:rsidRPr="005D6D5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Rellena los huecos con la palabra que corresponde. Para las cifras, escribe el número: </w:t>
      </w:r>
      <w:r w:rsidR="00ED5207"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12 ; 387 ; 1250 </w:t>
      </w:r>
      <w:proofErr w:type="spellStart"/>
      <w:r w:rsidR="00ED5207"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etc</w:t>
      </w:r>
      <w:proofErr w:type="spellEnd"/>
    </w:p>
    <w:p w14:paraId="6360475B" w14:textId="77777777" w:rsidR="00ED5207" w:rsidRPr="00ED5207" w:rsidRDefault="00ED5207" w:rsidP="005D6D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Copia y pega </w:t>
      </w:r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(</w:t>
      </w:r>
      <w:proofErr w:type="spellStart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copy</w:t>
      </w:r>
      <w:proofErr w:type="spellEnd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 xml:space="preserve"> and paste </w:t>
      </w:r>
      <w:proofErr w:type="spellStart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if</w:t>
      </w:r>
      <w:proofErr w:type="spellEnd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 xml:space="preserve"> </w:t>
      </w:r>
      <w:proofErr w:type="spellStart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needed</w:t>
      </w:r>
      <w:proofErr w:type="spellEnd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)</w: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:</w:t>
      </w:r>
      <w:r w:rsidRPr="00ED520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 xml:space="preserve"> á, é, í, ó, ú, ñ</w:t>
      </w:r>
    </w:p>
    <w:p w14:paraId="7F9E626B" w14:textId="77777777" w:rsidR="00ED5207" w:rsidRDefault="00ED5207" w:rsidP="00ED52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Me llamo Candela y tengo </w:t>
      </w:r>
      <w:r w:rsidRPr="00ED520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60.75pt;height:18pt" o:ole="">
            <v:imagedata r:id="rId11" o:title=""/>
          </v:shape>
          <w:control r:id="rId12" w:name="DefaultOcxName" w:shapeid="_x0000_i1043"/>
        </w:objec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años. Soy de Toledo, una ciudad no muy </w:t>
      </w:r>
      <w:r w:rsidRPr="00ED520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7" type="#_x0000_t75" style="width:60.75pt;height:18pt" o:ole="">
            <v:imagedata r:id="rId11" o:title=""/>
          </v:shape>
          <w:control r:id="rId13" w:name="DefaultOcxName1" w:shapeid="_x0000_i1047"/>
        </w:objec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en la comunidad autónoma de Castilla la Mancha, </w:t>
      </w:r>
      <w:r w:rsidRPr="00ED520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1" type="#_x0000_t75" style="width:60.75pt;height:18pt" o:ole="">
            <v:imagedata r:id="rId11" o:title=""/>
          </v:shape>
          <w:control r:id="rId14" w:name="DefaultOcxName2" w:shapeid="_x0000_i1051"/>
        </w:objec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de Madrid. Toledo es conocida como la ciudad </w:t>
      </w:r>
      <w:r w:rsidRPr="00ED520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5" type="#_x0000_t75" style="width:60.75pt;height:18pt" o:ole="">
            <v:imagedata r:id="rId11" o:title=""/>
          </v:shape>
          <w:control r:id="rId15" w:name="DefaultOcxName3" w:shapeid="_x0000_i1055"/>
        </w:objec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y en ella convivieron tres culturas: cristianos, </w:t>
      </w:r>
      <w:r w:rsidRPr="00ED520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9" type="#_x0000_t75" style="width:60.75pt;height:18pt" o:ole="">
            <v:imagedata r:id="rId11" o:title=""/>
          </v:shape>
          <w:control r:id="rId16" w:name="DefaultOcxName4" w:shapeid="_x0000_i1059"/>
        </w:objec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y musulmanes. Sin embargo, todos los </w:t>
      </w:r>
      <w:r w:rsidRPr="00ED520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3" type="#_x0000_t75" style="width:60.75pt;height:18pt" o:ole="">
            <v:imagedata r:id="rId11" o:title=""/>
          </v:shape>
          <w:control r:id="rId17" w:name="DefaultOcxName5" w:shapeid="_x0000_i1063"/>
        </w:object>
      </w:r>
      <w:proofErr w:type="spellStart"/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los</w:t>
      </w:r>
      <w:proofErr w:type="spellEnd"/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</w:t>
      </w:r>
      <w:proofErr w:type="gramStart"/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paso</w:t>
      </w:r>
      <w:proofErr w:type="gramEnd"/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en Guadix, una pequeña ciudad en la </w:t>
      </w:r>
      <w:r w:rsidRPr="00ED520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60.75pt;height:18pt" o:ole="">
            <v:imagedata r:id="rId11" o:title=""/>
          </v:shape>
          <w:control r:id="rId18" w:name="DefaultOcxName6" w:shapeid="_x0000_i1067"/>
        </w:objec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de Granada en Andalucía, al </w:t>
      </w:r>
      <w:r w:rsidRPr="00ED520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1" type="#_x0000_t75" style="width:60.75pt;height:18pt" o:ole="">
            <v:imagedata r:id="rId11" o:title=""/>
          </v:shape>
          <w:control r:id="rId19" w:name="DefaultOcxName7" w:shapeid="_x0000_i1071"/>
        </w:objec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de España.</w:t>
      </w:r>
    </w:p>
    <w:p w14:paraId="7A32A671" w14:textId="77777777" w:rsidR="00ED5207" w:rsidRDefault="00ED5207" w:rsidP="00ED5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</w:p>
    <w:p w14:paraId="04283BC2" w14:textId="77777777" w:rsidR="00ED5207" w:rsidRPr="00ED5207" w:rsidRDefault="00ED5207" w:rsidP="00ED52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</w:pPr>
      <w:r w:rsidRPr="00ED520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  <w:t xml:space="preserve">Capítulo 1, </w:t>
      </w:r>
      <w:proofErr w:type="spellStart"/>
      <w:r w:rsidRPr="00ED520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  <w:t>Quiz</w:t>
      </w:r>
      <w:proofErr w:type="spellEnd"/>
      <w:r w:rsidRPr="00ED520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  <w:t xml:space="preserve"> 3</w:t>
      </w:r>
    </w:p>
    <w:p w14:paraId="16893AF3" w14:textId="77777777" w:rsidR="00ED5207" w:rsidRPr="00ED5207" w:rsidRDefault="00ED5207" w:rsidP="00ED520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GB"/>
        </w:rPr>
      </w:pPr>
      <w:r w:rsidRPr="00ED5207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GB"/>
        </w:rPr>
        <w:t xml:space="preserve">1. </w:t>
      </w:r>
      <w:proofErr w:type="spellStart"/>
      <w:r w:rsidRPr="00ED5207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GB"/>
        </w:rPr>
        <w:t>Question</w:t>
      </w:r>
      <w:proofErr w:type="spellEnd"/>
      <w:r w:rsidRPr="00ED5207"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n-GB"/>
        </w:rPr>
        <w:t xml:space="preserve"> </w:t>
      </w:r>
    </w:p>
    <w:p w14:paraId="29A73BF8" w14:textId="77777777" w:rsidR="00ED5207" w:rsidRPr="00ED5207" w:rsidRDefault="00ED5207" w:rsidP="00ED52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En la primera parte del vídeo, encuentra palabras que tengan el mismo significado que las siguientes. Puedes ver la transcripción de esta parte aquí:</w:t>
      </w:r>
      <w:hyperlink r:id="rId20" w:tgtFrame="_blank" w:history="1">
        <w:r w:rsidRPr="00ED52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n-GB"/>
          </w:rPr>
          <w:t> </w:t>
        </w:r>
        <w:proofErr w:type="spellStart"/>
        <w:r w:rsidRPr="00ED52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n-GB"/>
          </w:rPr>
          <w:t>Transcription</w:t>
        </w:r>
        <w:proofErr w:type="spellEnd"/>
        <w:r w:rsidRPr="00ED52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n-GB"/>
          </w:rPr>
          <w:t xml:space="preserve"> </w:t>
        </w:r>
        <w:proofErr w:type="spellStart"/>
        <w:r w:rsidRPr="00ED52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n-GB"/>
          </w:rPr>
          <w:t>episode</w:t>
        </w:r>
        <w:proofErr w:type="spellEnd"/>
        <w:r w:rsidRPr="00ED52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n-GB"/>
          </w:rPr>
          <w:t xml:space="preserve"> 1 </w:t>
        </w:r>
        <w:proofErr w:type="spellStart"/>
        <w:r w:rsidRPr="00ED52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n-GB"/>
          </w:rPr>
          <w:t>activity</w:t>
        </w:r>
        <w:proofErr w:type="spellEnd"/>
        <w:r w:rsidRPr="00ED520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s-ES" w:eastAsia="en-GB"/>
          </w:rPr>
          <w:t xml:space="preserve"> 3.</w:t>
        </w:r>
      </w:hyperlink>
    </w:p>
    <w:p w14:paraId="0FB45BB5" w14:textId="77777777" w:rsidR="00ED5207" w:rsidRPr="00ED5207" w:rsidRDefault="00ED5207" w:rsidP="009C4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Copia y pega (</w:t>
      </w:r>
      <w:proofErr w:type="spellStart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copy</w:t>
      </w:r>
      <w:proofErr w:type="spellEnd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 xml:space="preserve"> and paste </w:t>
      </w:r>
      <w:proofErr w:type="spellStart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if</w:t>
      </w:r>
      <w:proofErr w:type="spellEnd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 xml:space="preserve"> </w:t>
      </w:r>
      <w:proofErr w:type="spellStart"/>
      <w:r w:rsidRPr="00ED5207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n-GB"/>
        </w:rPr>
        <w:t>needed</w:t>
      </w:r>
      <w:proofErr w:type="spellEnd"/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)</w:t>
      </w:r>
      <w:proofErr w:type="gramStart"/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:</w:t>
      </w:r>
      <w:r w:rsidRPr="00ED520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 xml:space="preserve">  á</w:t>
      </w:r>
      <w:proofErr w:type="gramEnd"/>
      <w:r w:rsidRPr="00ED520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, é, í, ó, ú, ñ</w: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 </w:t>
      </w:r>
    </w:p>
    <w:p w14:paraId="152EF497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a) mi nombre es</w:t>
      </w:r>
      <w:r w:rsidR="009C489C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_______________</w:t>
      </w:r>
    </w:p>
    <w:p w14:paraId="456A036C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b) región</w:t>
      </w:r>
      <w:r w:rsid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   </w:t>
      </w:r>
      <w:r w:rsidR="009C489C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___________</w:t>
      </w:r>
    </w:p>
    <w:p w14:paraId="0F12136A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c) próxima a</w:t>
      </w:r>
      <w:r w:rsidR="009C489C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 _____________</w:t>
      </w:r>
    </w:p>
    <w:p w14:paraId="437F806E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d) coexistieron</w:t>
      </w:r>
      <w:r w:rsidR="00B54702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________________</w:t>
      </w:r>
    </w:p>
    <w:p w14:paraId="0D6EDB46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e) dejó</w:t>
      </w:r>
      <w:r w:rsidR="00B54702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</w:t>
      </w:r>
    </w:p>
    <w:p w14:paraId="70DEC1B3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f) contenta</w:t>
      </w:r>
      <w:r w:rsidR="00B54702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______________</w:t>
      </w:r>
    </w:p>
    <w:p w14:paraId="2CB9F5DA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g) la extraño</w:t>
      </w:r>
      <w:r w:rsidR="00B54702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____________</w:t>
      </w:r>
    </w:p>
    <w:p w14:paraId="75196F67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h) regresó</w:t>
      </w:r>
      <w:r w:rsidR="00B54702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_____________</w:t>
      </w:r>
    </w:p>
    <w:p w14:paraId="6BD3BFFF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i) agradable</w:t>
      </w:r>
      <w:r w:rsidR="00B54702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_____________</w:t>
      </w:r>
    </w:p>
    <w:p w14:paraId="357983F6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j) en este momento</w:t>
      </w:r>
      <w:r w:rsidR="00B54702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________________</w:t>
      </w: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</w:t>
      </w:r>
    </w:p>
    <w:p w14:paraId="11C8449E" w14:textId="77777777" w:rsidR="00B54702" w:rsidRDefault="00ED5207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k) con frecuencia</w:t>
      </w:r>
      <w:r w:rsidR="00B54702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_____________</w:t>
      </w:r>
    </w:p>
    <w:p w14:paraId="4AFD297B" w14:textId="77777777" w:rsidR="00ED5207" w:rsidRPr="00ED5207" w:rsidRDefault="005D6D58" w:rsidP="00B547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</w:t>
      </w:r>
      <w:r w:rsidR="00ED5207" w:rsidRPr="00ED5207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l) distintos</w:t>
      </w:r>
      <w:r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</w:t>
      </w:r>
      <w:r w:rsidR="00B54702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_________________</w:t>
      </w:r>
    </w:p>
    <w:p w14:paraId="6D2D237B" w14:textId="77777777" w:rsidR="006347DB" w:rsidRPr="005D6D58" w:rsidRDefault="006347DB" w:rsidP="006347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</w:pPr>
      <w:r w:rsidRPr="005D6D58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  <w:t xml:space="preserve">Capítulo 1, </w:t>
      </w:r>
      <w:proofErr w:type="spellStart"/>
      <w:r w:rsidRPr="005D6D58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  <w:t>Quiz</w:t>
      </w:r>
      <w:proofErr w:type="spellEnd"/>
      <w:r w:rsidRPr="005D6D58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n-GB"/>
        </w:rPr>
        <w:t xml:space="preserve"> 4</w:t>
      </w:r>
    </w:p>
    <w:p w14:paraId="77B710AE" w14:textId="77777777" w:rsidR="005D6D58" w:rsidRPr="005D6D58" w:rsidRDefault="005D6D58" w:rsidP="005D6D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lastRenderedPageBreak/>
        <w:t>Primer encuentro entre Carolina y Candela.</w:t>
      </w:r>
    </w:p>
    <w:p w14:paraId="4507CBBC" w14:textId="77777777" w:rsidR="005D6D58" w:rsidRDefault="005D6D58" w:rsidP="005D6D5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C – Si corresponde a Candela</w:t>
      </w:r>
    </w:p>
    <w:p w14:paraId="571FD41F" w14:textId="77777777" w:rsidR="005D6D58" w:rsidRDefault="005D6D58" w:rsidP="005D6D5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R – Si corresponde a Carolina</w:t>
      </w:r>
    </w:p>
    <w:p w14:paraId="7B198785" w14:textId="77777777" w:rsidR="005D6D58" w:rsidRPr="005D6D58" w:rsidRDefault="005D6D58" w:rsidP="005D6D5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n-GB"/>
        </w:rPr>
        <w:t>D – Si corresponde a las dos</w:t>
      </w:r>
    </w:p>
    <w:p w14:paraId="1D70E67D" w14:textId="77777777" w:rsidR="006347DB" w:rsidRDefault="006347DB" w:rsidP="005D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347D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a) Lleva una semana en Inglaterra</w:t>
      </w:r>
    </w:p>
    <w:p w14:paraId="0F4715EA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C </w:t>
      </w:r>
    </w:p>
    <w:p w14:paraId="352076F1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R </w:t>
      </w:r>
    </w:p>
    <w:p w14:paraId="397FD996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</w:t>
      </w:r>
    </w:p>
    <w:p w14:paraId="78CB27C1" w14:textId="77777777" w:rsidR="006347DB" w:rsidRDefault="006347DB" w:rsidP="005D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347D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b) Fue una vez a Salamanca</w:t>
      </w:r>
    </w:p>
    <w:p w14:paraId="24C11645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C </w:t>
      </w:r>
    </w:p>
    <w:p w14:paraId="1E8011FC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R </w:t>
      </w:r>
    </w:p>
    <w:p w14:paraId="323EBDE0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</w:t>
      </w:r>
    </w:p>
    <w:p w14:paraId="2C06FF3C" w14:textId="77777777" w:rsidR="006347DB" w:rsidRDefault="006347DB" w:rsidP="005D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347D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c) Tiene una beca de estudios</w:t>
      </w:r>
    </w:p>
    <w:p w14:paraId="237A77DE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C </w:t>
      </w:r>
    </w:p>
    <w:p w14:paraId="2C5535AC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R </w:t>
      </w:r>
    </w:p>
    <w:p w14:paraId="5BF8DFE6" w14:textId="77777777" w:rsidR="006347DB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</w:t>
      </w:r>
    </w:p>
    <w:p w14:paraId="75B26147" w14:textId="77777777" w:rsidR="006347DB" w:rsidRDefault="006347DB" w:rsidP="005D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347D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d) Piensa que la situación laboral en España es mala</w:t>
      </w:r>
    </w:p>
    <w:p w14:paraId="574AE21E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C </w:t>
      </w:r>
    </w:p>
    <w:p w14:paraId="6ED1865E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R </w:t>
      </w:r>
    </w:p>
    <w:p w14:paraId="771CAC72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</w:t>
      </w:r>
    </w:p>
    <w:p w14:paraId="22108BA0" w14:textId="77777777" w:rsidR="006347DB" w:rsidRDefault="006347DB" w:rsidP="005D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6347DB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e) No conoce a nadie en Manchester</w:t>
      </w:r>
    </w:p>
    <w:p w14:paraId="6FC9367D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C </w:t>
      </w:r>
    </w:p>
    <w:p w14:paraId="153C508D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R </w:t>
      </w:r>
    </w:p>
    <w:p w14:paraId="45EADD5B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</w:t>
      </w:r>
    </w:p>
    <w:p w14:paraId="5E3AC55F" w14:textId="77777777" w:rsidR="006347DB" w:rsidRPr="006347DB" w:rsidRDefault="005D6D58" w:rsidP="005D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  </w:t>
      </w:r>
      <w:r w:rsidR="006347DB" w:rsidRPr="006347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f) </w:t>
      </w:r>
      <w:proofErr w:type="spellStart"/>
      <w:r w:rsidR="006347DB" w:rsidRPr="006347DB">
        <w:rPr>
          <w:rFonts w:ascii="Times New Roman" w:eastAsia="Times New Roman" w:hAnsi="Times New Roman" w:cs="Times New Roman"/>
          <w:sz w:val="24"/>
          <w:szCs w:val="24"/>
          <w:lang w:eastAsia="en-GB"/>
        </w:rPr>
        <w:t>Coge</w:t>
      </w:r>
      <w:proofErr w:type="spellEnd"/>
      <w:r w:rsidR="006347DB" w:rsidRPr="006347D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el </w:t>
      </w:r>
      <w:proofErr w:type="spellStart"/>
      <w:r w:rsidR="006347DB" w:rsidRPr="006347DB">
        <w:rPr>
          <w:rFonts w:ascii="Times New Roman" w:eastAsia="Times New Roman" w:hAnsi="Times New Roman" w:cs="Times New Roman"/>
          <w:sz w:val="24"/>
          <w:szCs w:val="24"/>
          <w:lang w:eastAsia="en-GB"/>
        </w:rPr>
        <w:t>autobús</w:t>
      </w:r>
      <w:proofErr w:type="spellEnd"/>
    </w:p>
    <w:p w14:paraId="0FB2BB23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C </w:t>
      </w:r>
    </w:p>
    <w:p w14:paraId="56C1D739" w14:textId="77777777" w:rsidR="005D6D58" w:rsidRP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R </w:t>
      </w:r>
    </w:p>
    <w:p w14:paraId="656A97AC" w14:textId="77777777" w:rsidR="005D6D58" w:rsidRDefault="005D6D58" w:rsidP="005D6D5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>D</w:t>
      </w:r>
    </w:p>
    <w:p w14:paraId="454985E3" w14:textId="77777777" w:rsidR="00B54702" w:rsidRDefault="00B54702" w:rsidP="00B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</w:p>
    <w:p w14:paraId="30A23E97" w14:textId="77777777" w:rsidR="00B54702" w:rsidRDefault="00B54702" w:rsidP="00B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</w:p>
    <w:p w14:paraId="5B47FAA0" w14:textId="77777777" w:rsidR="00B54702" w:rsidRDefault="00B54702" w:rsidP="00B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</w:p>
    <w:p w14:paraId="7366A8CF" w14:textId="77777777" w:rsidR="005118FC" w:rsidRDefault="005118FC" w:rsidP="00B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</w:p>
    <w:p w14:paraId="4467017D" w14:textId="77777777" w:rsidR="005118FC" w:rsidRDefault="005118FC" w:rsidP="00B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</w:p>
    <w:p w14:paraId="3EB0EEA7" w14:textId="77777777" w:rsidR="005118FC" w:rsidRPr="00B54702" w:rsidRDefault="005118FC" w:rsidP="00B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</w:pPr>
    </w:p>
    <w:p w14:paraId="24C05922" w14:textId="77777777" w:rsidR="00B629F0" w:rsidRDefault="00B629F0">
      <w:pPr>
        <w:rPr>
          <w:lang w:val="es-ES"/>
        </w:rPr>
      </w:pPr>
    </w:p>
    <w:p w14:paraId="02282660" w14:textId="77777777" w:rsidR="005D6D58" w:rsidRPr="005D6D58" w:rsidRDefault="005D6D58" w:rsidP="005D6D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</w:pPr>
      <w:r w:rsidRPr="005D6D58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n-GB"/>
        </w:rPr>
        <w:lastRenderedPageBreak/>
        <w:t>Traduce este pasaje al inglés: EL DESEMPLEO (UNEMPLOYMENT)</w:t>
      </w:r>
    </w:p>
    <w:p w14:paraId="5954ED1E" w14:textId="77777777" w:rsidR="005D6D58" w:rsidRPr="005D6D58" w:rsidRDefault="005D6D58" w:rsidP="005D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6D58">
        <w:rPr>
          <w:rFonts w:ascii="Times New Roman" w:eastAsia="Times New Roman" w:hAnsi="Times New Roman" w:cs="Times New Roman"/>
          <w:sz w:val="24"/>
          <w:szCs w:val="24"/>
          <w:lang w:val="es-ES" w:eastAsia="en-GB"/>
        </w:rPr>
        <w:t xml:space="preserve">Mi situación actual no es ideal. Llevo ocho meses en paro. La tasa de paro en España en el 2016 era de un 19%, cifra que aumenta a un 43% entre las mujeres menores de 25 años, y yo tengo 25 ahora. Estoy frustrada y ya que mi madre ha decidido irse a un retiro espiritual con su nuevo novio, yo he decido mudarme a Manchester. ¿Cómo será Inglaterra? ¿Qué tiempo hará? ¿Conoceré a gente nueva? </w:t>
      </w:r>
      <w:proofErr w:type="gramStart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¿</w:t>
      </w:r>
      <w:proofErr w:type="spellStart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Seré</w:t>
      </w:r>
      <w:proofErr w:type="spellEnd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bienvenida</w:t>
      </w:r>
      <w:proofErr w:type="spellEnd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?</w:t>
      </w:r>
      <w:proofErr w:type="gramEnd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Tengo</w:t>
      </w:r>
      <w:proofErr w:type="spellEnd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demasiadas</w:t>
      </w:r>
      <w:proofErr w:type="spellEnd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preguntas</w:t>
      </w:r>
      <w:proofErr w:type="spellEnd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 </w:t>
      </w:r>
      <w:proofErr w:type="spellStart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estos</w:t>
      </w:r>
      <w:proofErr w:type="spellEnd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momentos</w:t>
      </w:r>
      <w:proofErr w:type="spellEnd"/>
      <w:r w:rsidRPr="005D6D5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14:paraId="2A19733D" w14:textId="77777777" w:rsidR="006347DB" w:rsidRPr="00ED5207" w:rsidRDefault="005D6D58" w:rsidP="00B54702">
      <w:pPr>
        <w:spacing w:line="480" w:lineRule="auto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347DB" w:rsidRPr="00ED5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8F0"/>
    <w:multiLevelType w:val="multilevel"/>
    <w:tmpl w:val="2344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F4EFD"/>
    <w:multiLevelType w:val="hybridMultilevel"/>
    <w:tmpl w:val="F72CEB1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A059AE"/>
    <w:multiLevelType w:val="hybridMultilevel"/>
    <w:tmpl w:val="519C5B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91324"/>
    <w:multiLevelType w:val="hybridMultilevel"/>
    <w:tmpl w:val="0E64631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81BED"/>
    <w:multiLevelType w:val="multilevel"/>
    <w:tmpl w:val="F102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A215C"/>
    <w:multiLevelType w:val="hybridMultilevel"/>
    <w:tmpl w:val="FDA2F6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77FE"/>
    <w:multiLevelType w:val="hybridMultilevel"/>
    <w:tmpl w:val="5100E4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25F07"/>
    <w:multiLevelType w:val="hybridMultilevel"/>
    <w:tmpl w:val="A7F00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E3AEE"/>
    <w:multiLevelType w:val="hybridMultilevel"/>
    <w:tmpl w:val="DE142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6FA7FB7"/>
    <w:multiLevelType w:val="hybridMultilevel"/>
    <w:tmpl w:val="B5A29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9268BC"/>
    <w:multiLevelType w:val="multilevel"/>
    <w:tmpl w:val="7DC6A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E06AB5"/>
    <w:multiLevelType w:val="hybridMultilevel"/>
    <w:tmpl w:val="C02E4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D6EE7"/>
    <w:multiLevelType w:val="hybridMultilevel"/>
    <w:tmpl w:val="BC1E60B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F3D06"/>
    <w:multiLevelType w:val="multilevel"/>
    <w:tmpl w:val="BD2C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CA7229"/>
    <w:multiLevelType w:val="hybridMultilevel"/>
    <w:tmpl w:val="B9EAF36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E1F23"/>
    <w:multiLevelType w:val="hybridMultilevel"/>
    <w:tmpl w:val="869E05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4"/>
  </w:num>
  <w:num w:numId="5">
    <w:abstractNumId w:val="9"/>
  </w:num>
  <w:num w:numId="6">
    <w:abstractNumId w:val="11"/>
  </w:num>
  <w:num w:numId="7">
    <w:abstractNumId w:val="15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13"/>
  </w:num>
  <w:num w:numId="13">
    <w:abstractNumId w:val="4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07"/>
    <w:rsid w:val="00083667"/>
    <w:rsid w:val="00483AEE"/>
    <w:rsid w:val="004D7A70"/>
    <w:rsid w:val="005118FC"/>
    <w:rsid w:val="005D6D58"/>
    <w:rsid w:val="006347DB"/>
    <w:rsid w:val="006D1CCE"/>
    <w:rsid w:val="006D2D7A"/>
    <w:rsid w:val="008F135C"/>
    <w:rsid w:val="009C489C"/>
    <w:rsid w:val="00B54702"/>
    <w:rsid w:val="00B629F0"/>
    <w:rsid w:val="00ED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D1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2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207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47D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47D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47D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47DB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2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5207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47D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47D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47D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47D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194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70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14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0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7143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295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3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hyperlink" Target="https://holacandela.com/wp_hola/wp-content/uploads/2019/02/Transcription-episode-1-activity-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control" Target="activeX/activeX4.xml"/><Relationship Id="rId10" Type="http://schemas.openxmlformats.org/officeDocument/2006/relationships/hyperlink" Target="https://youtu.be/Je7SrhGGmDk" TargetMode="External"/><Relationship Id="rId19" Type="http://schemas.openxmlformats.org/officeDocument/2006/relationships/control" Target="activeX/activeX8.xml"/><Relationship Id="rId4" Type="http://schemas.openxmlformats.org/officeDocument/2006/relationships/numbering" Target="numbering.xml"/><Relationship Id="rId9" Type="http://schemas.openxmlformats.org/officeDocument/2006/relationships/hyperlink" Target="mailto:parikh_s@trinityhigh.com" TargetMode="External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B8FC1-A479-4FA1-BE98-BBAF2930E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543FB-D8DF-4AF4-AEA1-1BBFB0C1E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03699-942A-41B0-8DA5-66E6EB5F23D3}">
  <ds:schemaRefs>
    <ds:schemaRef ds:uri="bde16008-2e04-418d-ac5b-4b2fc04093c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da97888-80c8-47ed-8945-9822b6866dd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Seeta Parikh</dc:creator>
  <cp:lastModifiedBy>Cecile Jones</cp:lastModifiedBy>
  <cp:revision>2</cp:revision>
  <dcterms:created xsi:type="dcterms:W3CDTF">2020-06-08T07:34:00Z</dcterms:created>
  <dcterms:modified xsi:type="dcterms:W3CDTF">2020-06-08T07:34:00Z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