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F2726" w14:textId="77777777" w:rsidR="00EC1833" w:rsidRPr="00EC1833" w:rsidRDefault="00EC1833" w:rsidP="00EC1833">
      <w:pPr>
        <w:jc w:val="center"/>
        <w:rPr>
          <w:b/>
          <w:u w:val="single"/>
        </w:rPr>
      </w:pPr>
      <w:r w:rsidRPr="00EC1833">
        <w:rPr>
          <w:b/>
          <w:u w:val="single"/>
        </w:rPr>
        <w:t>‘Honour’ crimes</w:t>
      </w:r>
    </w:p>
    <w:p w14:paraId="77DDC613" w14:textId="77777777" w:rsidR="00EC1833" w:rsidRPr="00EC1833" w:rsidRDefault="00EC1833" w:rsidP="00EC1833">
      <w:pPr>
        <w:rPr>
          <w:b/>
        </w:rPr>
      </w:pPr>
      <w:r w:rsidRPr="00EC1833">
        <w:rPr>
          <w:b/>
        </w:rPr>
        <w:t>Learning objective</w:t>
      </w:r>
    </w:p>
    <w:p w14:paraId="1204CF0D" w14:textId="77777777" w:rsidR="00EC1833" w:rsidRPr="00EC1833" w:rsidRDefault="00EC1833" w:rsidP="00EC1833">
      <w:pPr>
        <w:rPr>
          <w:b/>
        </w:rPr>
      </w:pPr>
      <w:r w:rsidRPr="00EC1833">
        <w:rPr>
          <w:b/>
        </w:rPr>
        <w:t>At the end of this activity you should be able to:</w:t>
      </w:r>
    </w:p>
    <w:p w14:paraId="5D87DAD8" w14:textId="77777777" w:rsidR="00EC1833" w:rsidRPr="00EC1833" w:rsidRDefault="00EC1833" w:rsidP="00EC1833">
      <w:pPr>
        <w:rPr>
          <w:b/>
        </w:rPr>
      </w:pPr>
      <w:r w:rsidRPr="00EC1833">
        <w:rPr>
          <w:b/>
        </w:rPr>
        <w:t>• understand ‘honour’ crimes and examine a case study of an ‘honour’ crime.</w:t>
      </w:r>
    </w:p>
    <w:p w14:paraId="3FE3885B" w14:textId="77777777" w:rsidR="00EC1833" w:rsidRDefault="00EC1833" w:rsidP="00EC1833">
      <w:bookmarkStart w:id="0" w:name="_GoBack"/>
      <w:bookmarkEnd w:id="0"/>
    </w:p>
    <w:p w14:paraId="16F2D684" w14:textId="77777777" w:rsidR="00EC1833" w:rsidRDefault="00EC1833" w:rsidP="00EC1833"/>
    <w:p w14:paraId="7D1C360E" w14:textId="77777777" w:rsidR="00EC1833" w:rsidRDefault="00EC1833" w:rsidP="00EC1833">
      <w:proofErr w:type="gramStart"/>
      <w:r>
        <w:t>Using the websites below, answer questions 1-3 that follow.</w:t>
      </w:r>
      <w:proofErr w:type="gramEnd"/>
    </w:p>
    <w:p w14:paraId="3E52A874" w14:textId="77777777" w:rsidR="00EC1833" w:rsidRDefault="00EC1833" w:rsidP="00EC1833">
      <w:hyperlink r:id="rId8" w:history="1">
        <w:r w:rsidRPr="00C21B1B">
          <w:rPr>
            <w:rStyle w:val="Hyperlink"/>
          </w:rPr>
          <w:t>http://ikwro.org.uk/2013/08/honour-based-violence/</w:t>
        </w:r>
      </w:hyperlink>
      <w:r>
        <w:t xml:space="preserve"> </w:t>
      </w:r>
    </w:p>
    <w:p w14:paraId="04153D3D" w14:textId="77777777" w:rsidR="00EC1833" w:rsidRDefault="00EC1833" w:rsidP="00EC1833">
      <w:hyperlink r:id="rId9" w:history="1">
        <w:r w:rsidRPr="00C21B1B">
          <w:rPr>
            <w:rStyle w:val="Hyperlink"/>
          </w:rPr>
          <w:t>https://www.theguardian.com/society/2017/nov/07/only-5-of-honour-crimes-reported-to-policeare-referred-to-cps</w:t>
        </w:r>
      </w:hyperlink>
      <w:r>
        <w:t xml:space="preserve"> </w:t>
      </w:r>
    </w:p>
    <w:p w14:paraId="3DDB117F" w14:textId="77777777" w:rsidR="00EC1833" w:rsidRDefault="00EC1833" w:rsidP="00EC1833">
      <w:r>
        <w:t>1. Why might ‘honour’ crimes not have been properly investigated in the past?</w:t>
      </w:r>
    </w:p>
    <w:p w14:paraId="183B01CB" w14:textId="77777777" w:rsidR="00EC1833" w:rsidRDefault="00EC1833" w:rsidP="00EC1833">
      <w:r>
        <w:t>2. Why are such crimes still not fully investigated even when they are reported?</w:t>
      </w:r>
    </w:p>
    <w:p w14:paraId="2AC07541" w14:textId="77777777" w:rsidR="00EC1833" w:rsidRDefault="00EC1833" w:rsidP="00EC1833">
      <w:r>
        <w:t>3. Why do you think the criminalising of forced marriage incr</w:t>
      </w:r>
      <w:r>
        <w:t xml:space="preserve">eased the reporting of ‘honour’ </w:t>
      </w:r>
      <w:r>
        <w:t>crimes?</w:t>
      </w:r>
    </w:p>
    <w:p w14:paraId="345F1468" w14:textId="77777777" w:rsidR="00EC1833" w:rsidRDefault="00EC1833" w:rsidP="00EC1833"/>
    <w:p w14:paraId="3E9EB2CC" w14:textId="77777777" w:rsidR="00EC1833" w:rsidRDefault="00EC1833" w:rsidP="00EC1833"/>
    <w:p w14:paraId="693E0DDB" w14:textId="77777777" w:rsidR="00EC1833" w:rsidRDefault="00EC1833" w:rsidP="00EC1833">
      <w:r>
        <w:t xml:space="preserve">Read </w:t>
      </w:r>
      <w:proofErr w:type="spellStart"/>
      <w:r>
        <w:t>Anisa’s</w:t>
      </w:r>
      <w:proofErr w:type="spellEnd"/>
      <w:r>
        <w:t xml:space="preserve"> story at </w:t>
      </w:r>
      <w:hyperlink r:id="rId10" w:history="1">
        <w:r w:rsidRPr="00C21B1B">
          <w:rPr>
            <w:rStyle w:val="Hyperlink"/>
          </w:rPr>
          <w:t>https://www.bbc.co.uk/news/uk-33424644</w:t>
        </w:r>
      </w:hyperlink>
      <w:r>
        <w:t xml:space="preserve">  and then answer questions 4-6 </w:t>
      </w:r>
      <w:r>
        <w:t>below.</w:t>
      </w:r>
    </w:p>
    <w:p w14:paraId="0CA66AEB" w14:textId="77777777" w:rsidR="00EC1833" w:rsidRDefault="00EC1833" w:rsidP="00EC1833">
      <w:r>
        <w:t xml:space="preserve">4. What crime was </w:t>
      </w:r>
      <w:proofErr w:type="spellStart"/>
      <w:r>
        <w:t>Anisa</w:t>
      </w:r>
      <w:proofErr w:type="spellEnd"/>
      <w:r>
        <w:t xml:space="preserve"> initially a victim of?</w:t>
      </w:r>
    </w:p>
    <w:p w14:paraId="67608379" w14:textId="77777777" w:rsidR="00EC1833" w:rsidRDefault="00EC1833" w:rsidP="00EC1833">
      <w:r>
        <w:t>5. Why did she become a likely target for an ‘honour’ crime?</w:t>
      </w:r>
    </w:p>
    <w:p w14:paraId="7CA0AB72" w14:textId="77777777" w:rsidR="00EC1833" w:rsidRDefault="00EC1833" w:rsidP="00EC1833">
      <w:r>
        <w:t xml:space="preserve">6. What has this meant for </w:t>
      </w:r>
      <w:proofErr w:type="spellStart"/>
      <w:r>
        <w:t>Anisa</w:t>
      </w:r>
      <w:proofErr w:type="spellEnd"/>
      <w:r>
        <w:t>?</w:t>
      </w:r>
    </w:p>
    <w:p w14:paraId="3ADE233C" w14:textId="77777777" w:rsidR="00EC1833" w:rsidRDefault="00EC1833" w:rsidP="00EC1833">
      <w:r>
        <w:t>For more information on ‘honour’ crime and the campaign against it, watch the video</w:t>
      </w:r>
    </w:p>
    <w:p w14:paraId="76FA8125" w14:textId="77777777" w:rsidR="009C57A7" w:rsidRDefault="00EC1833" w:rsidP="00EC1833">
      <w:hyperlink r:id="rId11" w:history="1">
        <w:r w:rsidRPr="00C21B1B">
          <w:rPr>
            <w:rStyle w:val="Hyperlink"/>
          </w:rPr>
          <w:t>https://www.youtube.com/watch?time_continue=38&amp;v=nYqNM9SvRdY</w:t>
        </w:r>
      </w:hyperlink>
      <w:r>
        <w:t xml:space="preserve"> </w:t>
      </w:r>
    </w:p>
    <w:sectPr w:rsidR="009C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33"/>
    <w:rsid w:val="009C57A7"/>
    <w:rsid w:val="00E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wro.org.uk/2013/08/honour-based-violenc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time_continue=38&amp;v=nYqNM9SvRdY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bbc.co.uk/news/uk-3342464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guardian.com/society/2017/nov/07/only-5-of-honour-crimes-reported-to-policeare-referred-to-c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387AF-6F82-43BE-AAA8-A297A3015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7CFD1-FADC-481E-AD67-E8BCBBD5E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A4FF-163B-42CD-ACAE-E5E024EEDD7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de16008-2e04-418d-ac5b-4b2fc04093c8"/>
    <ds:schemaRef ds:uri="4da97888-80c8-47ed-8945-9822b6866dd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>Trinity High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Dobson</dc:creator>
  <cp:lastModifiedBy>Alan Dobson</cp:lastModifiedBy>
  <cp:revision>1</cp:revision>
  <dcterms:created xsi:type="dcterms:W3CDTF">2020-07-05T20:43:00Z</dcterms:created>
  <dcterms:modified xsi:type="dcterms:W3CDTF">2020-07-05T20:46:00Z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