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D76D7" w14:textId="77777777" w:rsidR="002E28BB" w:rsidRPr="00FF7103" w:rsidRDefault="00FF7103">
      <w:pPr>
        <w:rPr>
          <w:sz w:val="32"/>
        </w:rPr>
      </w:pPr>
      <w:r w:rsidRPr="00FF7103">
        <w:rPr>
          <w:sz w:val="32"/>
        </w:rPr>
        <w:t>Watch this clip:</w:t>
      </w:r>
    </w:p>
    <w:p w14:paraId="4374EB4D" w14:textId="77777777" w:rsidR="00FF7103" w:rsidRDefault="00FF7103">
      <w:hyperlink r:id="rId9" w:history="1">
        <w:r>
          <w:rPr>
            <w:rStyle w:val="Hyperlink"/>
          </w:rPr>
          <w:t>https://www.youtube.com/watch?v=-a739VjqdSI&amp;list=PLq5rFUzhsrBXuE0wxECMeTYSV-_52fGt5&amp;index=37&amp;t=0s</w:t>
        </w:r>
      </w:hyperlink>
    </w:p>
    <w:p w14:paraId="7773B09A" w14:textId="77777777" w:rsidR="00FF7103" w:rsidRPr="00FF7103" w:rsidRDefault="00FF7103">
      <w:pPr>
        <w:rPr>
          <w:sz w:val="32"/>
        </w:rPr>
      </w:pPr>
      <w:r w:rsidRPr="00FF7103">
        <w:rPr>
          <w:sz w:val="32"/>
        </w:rPr>
        <w:t>Answer these questions:</w:t>
      </w:r>
    </w:p>
    <w:p w14:paraId="2C4AF6A9" w14:textId="77777777" w:rsidR="00FF7103" w:rsidRPr="00FF7103" w:rsidRDefault="00FF7103" w:rsidP="00FF7103">
      <w:pPr>
        <w:pStyle w:val="ListParagraph"/>
        <w:numPr>
          <w:ilvl w:val="0"/>
          <w:numId w:val="1"/>
        </w:numPr>
        <w:rPr>
          <w:sz w:val="32"/>
        </w:rPr>
      </w:pPr>
      <w:r w:rsidRPr="00FF7103">
        <w:rPr>
          <w:sz w:val="32"/>
        </w:rPr>
        <w:t>Which 2 British philosophers founded utilitarianism?</w:t>
      </w:r>
    </w:p>
    <w:p w14:paraId="52E58ED4" w14:textId="77777777" w:rsidR="00FF7103" w:rsidRPr="00FF7103" w:rsidRDefault="00FF7103" w:rsidP="00FF7103">
      <w:pPr>
        <w:pStyle w:val="ListParagraph"/>
        <w:numPr>
          <w:ilvl w:val="0"/>
          <w:numId w:val="1"/>
        </w:numPr>
        <w:rPr>
          <w:sz w:val="32"/>
        </w:rPr>
      </w:pPr>
      <w:r w:rsidRPr="00FF7103">
        <w:rPr>
          <w:sz w:val="32"/>
        </w:rPr>
        <w:t>What does hedonistic mean?</w:t>
      </w:r>
    </w:p>
    <w:p w14:paraId="4BA54843" w14:textId="77777777" w:rsidR="00FF7103" w:rsidRPr="00FF7103" w:rsidRDefault="00FF7103" w:rsidP="00FF7103">
      <w:pPr>
        <w:pStyle w:val="ListParagraph"/>
        <w:numPr>
          <w:ilvl w:val="0"/>
          <w:numId w:val="1"/>
        </w:numPr>
        <w:rPr>
          <w:sz w:val="32"/>
        </w:rPr>
      </w:pPr>
      <w:r w:rsidRPr="00FF7103">
        <w:rPr>
          <w:sz w:val="32"/>
        </w:rPr>
        <w:t>What is the principle of utility?</w:t>
      </w:r>
    </w:p>
    <w:p w14:paraId="1ED205BD" w14:textId="77777777" w:rsidR="00FF7103" w:rsidRPr="00FF7103" w:rsidRDefault="00FF7103" w:rsidP="00FF7103">
      <w:pPr>
        <w:pStyle w:val="ListParagraph"/>
        <w:numPr>
          <w:ilvl w:val="0"/>
          <w:numId w:val="1"/>
        </w:numPr>
        <w:rPr>
          <w:sz w:val="32"/>
        </w:rPr>
      </w:pPr>
      <w:r w:rsidRPr="00FF7103">
        <w:rPr>
          <w:sz w:val="32"/>
        </w:rPr>
        <w:t>How do utilitarians suggest we make our moral decisions?</w:t>
      </w:r>
    </w:p>
    <w:p w14:paraId="7A32DD80" w14:textId="77777777" w:rsidR="00FF7103" w:rsidRPr="00FF7103" w:rsidRDefault="00FF7103" w:rsidP="00FF7103">
      <w:pPr>
        <w:pStyle w:val="ListParagraph"/>
        <w:numPr>
          <w:ilvl w:val="0"/>
          <w:numId w:val="1"/>
        </w:numPr>
        <w:rPr>
          <w:sz w:val="32"/>
        </w:rPr>
      </w:pPr>
      <w:r w:rsidRPr="00FF7103">
        <w:rPr>
          <w:sz w:val="32"/>
        </w:rPr>
        <w:t>Why should Jim not kill 1 of his prisoners?</w:t>
      </w:r>
    </w:p>
    <w:p w14:paraId="0C688066" w14:textId="77777777" w:rsidR="00FF7103" w:rsidRPr="00FF7103" w:rsidRDefault="00FF7103" w:rsidP="00FF7103">
      <w:pPr>
        <w:pStyle w:val="ListParagraph"/>
        <w:numPr>
          <w:ilvl w:val="0"/>
          <w:numId w:val="1"/>
        </w:numPr>
        <w:rPr>
          <w:sz w:val="32"/>
        </w:rPr>
      </w:pPr>
      <w:r w:rsidRPr="00FF7103">
        <w:rPr>
          <w:sz w:val="32"/>
        </w:rPr>
        <w:t>What is act/classical utilitarianism?</w:t>
      </w:r>
    </w:p>
    <w:p w14:paraId="20127723" w14:textId="77777777" w:rsidR="00FF7103" w:rsidRPr="00FF7103" w:rsidRDefault="00FF7103" w:rsidP="00FF7103">
      <w:pPr>
        <w:pStyle w:val="ListParagraph"/>
        <w:numPr>
          <w:ilvl w:val="0"/>
          <w:numId w:val="1"/>
        </w:numPr>
        <w:rPr>
          <w:sz w:val="32"/>
        </w:rPr>
      </w:pPr>
      <w:r w:rsidRPr="00FF7103">
        <w:rPr>
          <w:sz w:val="32"/>
        </w:rPr>
        <w:t xml:space="preserve">What </w:t>
      </w:r>
      <w:bookmarkStart w:id="0" w:name="_GoBack"/>
      <w:bookmarkEnd w:id="0"/>
      <w:r w:rsidRPr="00FF7103">
        <w:rPr>
          <w:sz w:val="32"/>
        </w:rPr>
        <w:t>is rule utilitarianism?</w:t>
      </w:r>
    </w:p>
    <w:sectPr w:rsidR="00FF7103" w:rsidRPr="00FF7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7699"/>
    <w:multiLevelType w:val="hybridMultilevel"/>
    <w:tmpl w:val="221C05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03"/>
    <w:rsid w:val="000036B6"/>
    <w:rsid w:val="00342E0B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F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7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7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7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-a739VjqdSI&amp;list=PLq5rFUzhsrBXuE0wxECMeTYSV-_52fGt5&amp;index=37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1B8825-905D-46DA-ABD9-309CA7D03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F2A26-8FE9-4358-A90D-76B78F30D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AE438-4975-400A-AB94-5E06142AF5B8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4da97888-80c8-47ed-8945-9822b6866dd3"/>
    <ds:schemaRef ds:uri="http://schemas.microsoft.com/office/infopath/2007/PartnerControls"/>
    <ds:schemaRef ds:uri="http://purl.org/dc/terms/"/>
    <ds:schemaRef ds:uri="bde16008-2e04-418d-ac5b-4b2fc04093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 Bansal</dc:creator>
  <cp:lastModifiedBy>Nisha Bansal</cp:lastModifiedBy>
  <cp:revision>1</cp:revision>
  <dcterms:created xsi:type="dcterms:W3CDTF">2020-06-30T09:48:00Z</dcterms:created>
  <dcterms:modified xsi:type="dcterms:W3CDTF">2020-06-30T09:52:00Z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